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10485" w:type="dxa"/>
        <w:tblLook w:val="04A0" w:firstRow="1" w:lastRow="0" w:firstColumn="1" w:lastColumn="0" w:noHBand="0" w:noVBand="1"/>
      </w:tblPr>
      <w:tblGrid>
        <w:gridCol w:w="4673"/>
        <w:gridCol w:w="5812"/>
      </w:tblGrid>
      <w:tr w:rsidR="00E54FE6" w:rsidRPr="000F7A28" w14:paraId="12013C31" w14:textId="77777777" w:rsidTr="00E531E6">
        <w:tc>
          <w:tcPr>
            <w:tcW w:w="10485" w:type="dxa"/>
            <w:gridSpan w:val="2"/>
            <w:shd w:val="clear" w:color="auto" w:fill="E8E8E8" w:themeFill="background2"/>
          </w:tcPr>
          <w:p w14:paraId="0C3F5874" w14:textId="73AC04E4" w:rsidR="00B719EB" w:rsidRPr="00B719EB" w:rsidRDefault="00B719EB" w:rsidP="00B719EB">
            <w:pPr>
              <w:pStyle w:val="Sidehoved"/>
              <w:rPr>
                <w:b/>
                <w:bCs/>
              </w:rPr>
            </w:pPr>
            <w:r w:rsidRPr="00B719EB">
              <w:rPr>
                <w:b/>
                <w:bCs/>
              </w:rPr>
              <w:t>Sådan foretages 1.st. line af Chaufførsalg</w:t>
            </w:r>
            <w:r w:rsidR="002A25AE">
              <w:rPr>
                <w:b/>
                <w:bCs/>
              </w:rPr>
              <w:t xml:space="preserve"> app</w:t>
            </w:r>
            <w:r w:rsidRPr="00B719EB">
              <w:rPr>
                <w:b/>
                <w:bCs/>
              </w:rPr>
              <w:t xml:space="preserve">/Printer </w:t>
            </w:r>
          </w:p>
          <w:p w14:paraId="5CBB2181" w14:textId="4D7463AC" w:rsidR="00E54FE6" w:rsidRPr="00191926" w:rsidRDefault="00E54FE6" w:rsidP="003F600B">
            <w:pPr>
              <w:rPr>
                <w:noProof/>
                <w:sz w:val="20"/>
                <w:szCs w:val="20"/>
              </w:rPr>
            </w:pPr>
            <w:r w:rsidRPr="00B719EB">
              <w:rPr>
                <w:sz w:val="20"/>
                <w:szCs w:val="20"/>
              </w:rPr>
              <w:t xml:space="preserve">For at kunne forfølge </w:t>
            </w:r>
            <w:r w:rsidR="00215531" w:rsidRPr="00B719EB">
              <w:rPr>
                <w:sz w:val="20"/>
                <w:szCs w:val="20"/>
              </w:rPr>
              <w:t xml:space="preserve">og rette </w:t>
            </w:r>
            <w:r w:rsidRPr="00B719EB">
              <w:rPr>
                <w:sz w:val="20"/>
                <w:szCs w:val="20"/>
              </w:rPr>
              <w:t xml:space="preserve">en fejl, skal </w:t>
            </w:r>
            <w:r w:rsidR="002A609E" w:rsidRPr="00B719EB">
              <w:rPr>
                <w:sz w:val="20"/>
                <w:szCs w:val="20"/>
              </w:rPr>
              <w:t>Midt</w:t>
            </w:r>
            <w:r w:rsidRPr="00B719EB">
              <w:rPr>
                <w:sz w:val="20"/>
                <w:szCs w:val="20"/>
              </w:rPr>
              <w:t>trafik have chaufførID og tidspunkt for fejlen, så vi kan genfinde dette i logfiler</w:t>
            </w:r>
            <w:r w:rsidR="00215531" w:rsidRPr="00B719EB">
              <w:rPr>
                <w:sz w:val="20"/>
                <w:szCs w:val="20"/>
              </w:rPr>
              <w:t>.</w:t>
            </w:r>
            <w:r w:rsidR="00BF36D9" w:rsidRPr="00B719EB">
              <w:rPr>
                <w:noProof/>
                <w:sz w:val="20"/>
                <w:szCs w:val="20"/>
              </w:rPr>
              <w:t xml:space="preserve"> Fejlmelding af chaufførsalg skal ske til driftleder.</w:t>
            </w:r>
            <w:r w:rsidR="00BF36D9" w:rsidRPr="00B719EB">
              <w:rPr>
                <w:sz w:val="20"/>
                <w:szCs w:val="20"/>
              </w:rPr>
              <w:t xml:space="preserve"> </w:t>
            </w:r>
          </w:p>
        </w:tc>
      </w:tr>
      <w:tr w:rsidR="00907EAA" w:rsidRPr="000F7A28" w14:paraId="43A6AB2B" w14:textId="77777777" w:rsidTr="0085264C">
        <w:tc>
          <w:tcPr>
            <w:tcW w:w="4673" w:type="dxa"/>
          </w:tcPr>
          <w:p w14:paraId="16F65C24" w14:textId="13051394" w:rsidR="00C71D48" w:rsidRPr="007F66D2" w:rsidRDefault="00892C48" w:rsidP="00C71D48">
            <w:pPr>
              <w:rPr>
                <w:b/>
                <w:bCs/>
                <w:sz w:val="22"/>
                <w:szCs w:val="22"/>
              </w:rPr>
            </w:pPr>
            <w:r w:rsidRPr="00956213">
              <w:rPr>
                <w:b/>
                <w:bCs/>
                <w:sz w:val="22"/>
                <w:szCs w:val="22"/>
              </w:rPr>
              <w:t xml:space="preserve">Et virkende </w:t>
            </w:r>
            <w:r w:rsidR="006E3874" w:rsidRPr="00956213">
              <w:rPr>
                <w:b/>
                <w:bCs/>
                <w:sz w:val="22"/>
                <w:szCs w:val="22"/>
              </w:rPr>
              <w:t>billetsalg og printer</w:t>
            </w:r>
            <w:r w:rsidR="00C71D48" w:rsidRPr="005741AB">
              <w:rPr>
                <w:sz w:val="22"/>
                <w:szCs w:val="22"/>
              </w:rPr>
              <w:t xml:space="preserve"> </w:t>
            </w:r>
            <w:r w:rsidR="00ED753B">
              <w:rPr>
                <w:sz w:val="22"/>
                <w:szCs w:val="22"/>
              </w:rPr>
              <w:t>(kode 0)</w:t>
            </w:r>
          </w:p>
          <w:p w14:paraId="531D8B1E" w14:textId="1C58D52A" w:rsidR="00C71D48" w:rsidRPr="007C10A9" w:rsidRDefault="00C71D48" w:rsidP="007C10A9">
            <w:pPr>
              <w:pStyle w:val="Listeafsni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7C10A9">
              <w:rPr>
                <w:sz w:val="22"/>
                <w:szCs w:val="22"/>
              </w:rPr>
              <w:t>Chaufførsalgs appen viser ingen fejl</w:t>
            </w:r>
          </w:p>
          <w:p w14:paraId="2F6ECDC6" w14:textId="77777777" w:rsidR="00C71D48" w:rsidRPr="007C10A9" w:rsidRDefault="00C71D48" w:rsidP="007C10A9">
            <w:pPr>
              <w:pStyle w:val="Listeafsni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7C10A9">
              <w:rPr>
                <w:sz w:val="22"/>
                <w:szCs w:val="22"/>
              </w:rPr>
              <w:t>Printeren viser kun et blåt tændt symbol.</w:t>
            </w:r>
          </w:p>
          <w:p w14:paraId="52A26750" w14:textId="48D8F088" w:rsidR="00892C48" w:rsidRPr="00956213" w:rsidRDefault="00892C48" w:rsidP="00215C5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12" w:type="dxa"/>
          </w:tcPr>
          <w:p w14:paraId="3B6242BA" w14:textId="239C1FFE" w:rsidR="007F331E" w:rsidRPr="005741AB" w:rsidRDefault="00691C95" w:rsidP="00C71D48">
            <w:pPr>
              <w:rPr>
                <w:sz w:val="22"/>
                <w:szCs w:val="22"/>
              </w:rPr>
            </w:pPr>
            <w:r w:rsidRPr="00956213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D78019" wp14:editId="0ADA1D51">
                      <wp:simplePos x="0" y="0"/>
                      <wp:positionH relativeFrom="column">
                        <wp:posOffset>3314065</wp:posOffset>
                      </wp:positionH>
                      <wp:positionV relativeFrom="paragraph">
                        <wp:posOffset>133985</wp:posOffset>
                      </wp:positionV>
                      <wp:extent cx="285750" cy="144780"/>
                      <wp:effectExtent l="19050" t="19050" r="19050" b="45720"/>
                      <wp:wrapNone/>
                      <wp:docPr id="637383463" name="Pil: venstr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44780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15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type w14:anchorId="4CCC51E7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Pil: venstre 13" o:spid="_x0000_s1026" type="#_x0000_t66" style="position:absolute;margin-left:260.95pt;margin-top:10.55pt;width:22.5pt;height:1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" adj="5472" fillcolor="#e97132 [3205]" strokecolor="#250f04 [485]" strokeweight="1.5pt"/>
                  </w:pict>
                </mc:Fallback>
              </mc:AlternateContent>
            </w:r>
            <w:r w:rsidR="00C71D48" w:rsidRPr="00956213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6F93A4BF" wp14:editId="7086D814">
                  <wp:extent cx="2819400" cy="1450917"/>
                  <wp:effectExtent l="0" t="0" r="0" b="0"/>
                  <wp:docPr id="1492227239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2227239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6345" cy="146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71D48" w:rsidRPr="00956213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202FA85A" wp14:editId="4A6110E7">
                  <wp:extent cx="495300" cy="1417188"/>
                  <wp:effectExtent l="0" t="0" r="0" b="0"/>
                  <wp:docPr id="1081063825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1063825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508641" cy="1455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C6E" w14:paraId="01ECB015" w14:textId="77777777" w:rsidTr="0085264C">
        <w:tc>
          <w:tcPr>
            <w:tcW w:w="4673" w:type="dxa"/>
          </w:tcPr>
          <w:p w14:paraId="15412224" w14:textId="20965D71" w:rsidR="001E5C6E" w:rsidRPr="007F66D2" w:rsidRDefault="00751C40" w:rsidP="000D73D4">
            <w:pPr>
              <w:rPr>
                <w:noProof/>
                <w:sz w:val="22"/>
                <w:szCs w:val="22"/>
              </w:rPr>
            </w:pPr>
            <w:r w:rsidRPr="00956213">
              <w:rPr>
                <w:b/>
                <w:bCs/>
                <w:sz w:val="22"/>
                <w:szCs w:val="22"/>
              </w:rPr>
              <w:t>Ingen papir i printer</w:t>
            </w:r>
            <w:r w:rsidR="00ED753B">
              <w:rPr>
                <w:b/>
                <w:bCs/>
                <w:sz w:val="22"/>
                <w:szCs w:val="22"/>
              </w:rPr>
              <w:t xml:space="preserve"> </w:t>
            </w:r>
            <w:r w:rsidR="00ED753B" w:rsidRPr="00ED753B">
              <w:rPr>
                <w:sz w:val="22"/>
                <w:szCs w:val="22"/>
              </w:rPr>
              <w:t>(kode 2)</w:t>
            </w:r>
          </w:p>
          <w:p w14:paraId="0A38FA5F" w14:textId="77777777" w:rsidR="00C71D48" w:rsidRPr="007C10A9" w:rsidRDefault="00C71D48" w:rsidP="007C10A9">
            <w:pPr>
              <w:pStyle w:val="Listeafsnit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C10A9">
              <w:rPr>
                <w:sz w:val="22"/>
                <w:szCs w:val="22"/>
              </w:rPr>
              <w:t>Chaufførsalgs appen viser fejlen ingen papir i printeren.</w:t>
            </w:r>
          </w:p>
          <w:p w14:paraId="46E9C775" w14:textId="77777777" w:rsidR="00C71D48" w:rsidRPr="007C10A9" w:rsidRDefault="00C71D48" w:rsidP="007C10A9">
            <w:pPr>
              <w:pStyle w:val="Listeafsnit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C10A9">
              <w:rPr>
                <w:sz w:val="22"/>
                <w:szCs w:val="22"/>
              </w:rPr>
              <w:t>Printer viser orange papir symbol og orange udråbstegn !</w:t>
            </w:r>
          </w:p>
          <w:p w14:paraId="1195AF25" w14:textId="77777777" w:rsidR="00C71D48" w:rsidRPr="007C10A9" w:rsidRDefault="00C71D48" w:rsidP="007C10A9">
            <w:pPr>
              <w:rPr>
                <w:sz w:val="22"/>
                <w:szCs w:val="22"/>
                <w:u w:val="single"/>
              </w:rPr>
            </w:pPr>
            <w:r w:rsidRPr="007C10A9">
              <w:rPr>
                <w:sz w:val="22"/>
                <w:szCs w:val="22"/>
                <w:u w:val="single"/>
              </w:rPr>
              <w:t>Løsning:</w:t>
            </w:r>
          </w:p>
          <w:p w14:paraId="3E92D55B" w14:textId="366CD78A" w:rsidR="00C71D48" w:rsidRPr="007C10A9" w:rsidRDefault="00C71D48" w:rsidP="007C10A9">
            <w:pPr>
              <w:pStyle w:val="Listeafsnit"/>
              <w:numPr>
                <w:ilvl w:val="0"/>
                <w:numId w:val="3"/>
              </w:numPr>
              <w:rPr>
                <w:b/>
                <w:bCs/>
                <w:sz w:val="22"/>
                <w:szCs w:val="22"/>
              </w:rPr>
            </w:pPr>
            <w:r w:rsidRPr="007C10A9">
              <w:rPr>
                <w:sz w:val="22"/>
                <w:szCs w:val="22"/>
              </w:rPr>
              <w:t>Skift printer rullen og husk plastikkernen fra den gamle rulle.</w:t>
            </w:r>
          </w:p>
        </w:tc>
        <w:tc>
          <w:tcPr>
            <w:tcW w:w="5812" w:type="dxa"/>
          </w:tcPr>
          <w:p w14:paraId="30568302" w14:textId="7D746AA5" w:rsidR="004E4EC9" w:rsidRPr="005741AB" w:rsidRDefault="0085264C" w:rsidP="000D73D4">
            <w:pPr>
              <w:rPr>
                <w:sz w:val="22"/>
                <w:szCs w:val="22"/>
              </w:rPr>
            </w:pPr>
            <w:r w:rsidRPr="00956213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E2C873F" wp14:editId="60FD56BE">
                      <wp:simplePos x="0" y="0"/>
                      <wp:positionH relativeFrom="column">
                        <wp:posOffset>3295015</wp:posOffset>
                      </wp:positionH>
                      <wp:positionV relativeFrom="paragraph">
                        <wp:posOffset>489585</wp:posOffset>
                      </wp:positionV>
                      <wp:extent cx="266700" cy="116205"/>
                      <wp:effectExtent l="19050" t="19050" r="19050" b="36195"/>
                      <wp:wrapNone/>
                      <wp:docPr id="485811164" name="Pil: venstr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16205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15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537BD9C6" id="Pil: venstre 13" o:spid="_x0000_s1026" type="#_x0000_t66" style="position:absolute;margin-left:259.45pt;margin-top:38.55pt;width:21pt;height:9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" adj="4706" fillcolor="#e97132 [3205]" strokecolor="#250f04 [485]" strokeweight="1.5pt"/>
                  </w:pict>
                </mc:Fallback>
              </mc:AlternateContent>
            </w:r>
            <w:r w:rsidRPr="00956213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6DDACC5" wp14:editId="762C4A61">
                      <wp:simplePos x="0" y="0"/>
                      <wp:positionH relativeFrom="column">
                        <wp:posOffset>3285490</wp:posOffset>
                      </wp:positionH>
                      <wp:positionV relativeFrom="paragraph">
                        <wp:posOffset>299085</wp:posOffset>
                      </wp:positionV>
                      <wp:extent cx="266700" cy="123825"/>
                      <wp:effectExtent l="19050" t="19050" r="19050" b="47625"/>
                      <wp:wrapNone/>
                      <wp:docPr id="802961479" name="Pil: venstr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23825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15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7C3462C8" id="Pil: venstre 13" o:spid="_x0000_s1026" type="#_x0000_t66" style="position:absolute;margin-left:258.7pt;margin-top:23.55pt;width:21pt;height: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" adj="5014" fillcolor="#e97132 [3205]" strokecolor="#250f04 [485]" strokeweight="1.5pt"/>
                  </w:pict>
                </mc:Fallback>
              </mc:AlternateContent>
            </w:r>
            <w:r w:rsidR="00691C95" w:rsidRPr="00956213">
              <w:rPr>
                <w:noProof/>
                <w:sz w:val="22"/>
                <w:szCs w:val="22"/>
              </w:rPr>
              <w:drawing>
                <wp:inline distT="0" distB="0" distL="0" distR="0" wp14:anchorId="764951E6" wp14:editId="21C30EE0">
                  <wp:extent cx="2809875" cy="1455949"/>
                  <wp:effectExtent l="0" t="0" r="0" b="0"/>
                  <wp:docPr id="1805217402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5217402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297" cy="1465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91C95" w:rsidRPr="00956213">
              <w:rPr>
                <w:noProof/>
                <w:sz w:val="22"/>
                <w:szCs w:val="22"/>
              </w:rPr>
              <w:drawing>
                <wp:inline distT="0" distB="0" distL="0" distR="0" wp14:anchorId="2D094F0F" wp14:editId="592AC219">
                  <wp:extent cx="439121" cy="1504949"/>
                  <wp:effectExtent l="0" t="0" r="0" b="635"/>
                  <wp:docPr id="966342108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342108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52289" cy="1550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E44" w14:paraId="147CAC1B" w14:textId="77777777" w:rsidTr="0085264C">
        <w:tc>
          <w:tcPr>
            <w:tcW w:w="4673" w:type="dxa"/>
          </w:tcPr>
          <w:p w14:paraId="13243B6D" w14:textId="051CD603" w:rsidR="000868A8" w:rsidRDefault="000868A8" w:rsidP="00215C5A">
            <w:pPr>
              <w:rPr>
                <w:b/>
                <w:bCs/>
                <w:noProof/>
                <w:sz w:val="22"/>
                <w:szCs w:val="22"/>
              </w:rPr>
            </w:pPr>
            <w:r w:rsidRPr="003E0EA5">
              <w:rPr>
                <w:b/>
                <w:bCs/>
                <w:noProof/>
                <w:sz w:val="22"/>
                <w:szCs w:val="22"/>
              </w:rPr>
              <w:t>Printerens låge er åben</w:t>
            </w:r>
            <w:r w:rsidR="00924FCE" w:rsidRPr="003E0EA5">
              <w:rPr>
                <w:b/>
                <w:bCs/>
                <w:noProof/>
                <w:sz w:val="22"/>
                <w:szCs w:val="22"/>
              </w:rPr>
              <w:t>t</w:t>
            </w:r>
            <w:r w:rsidR="00ED753B">
              <w:rPr>
                <w:b/>
                <w:bCs/>
                <w:noProof/>
                <w:sz w:val="22"/>
                <w:szCs w:val="22"/>
              </w:rPr>
              <w:t xml:space="preserve"> </w:t>
            </w:r>
            <w:r w:rsidR="00ED753B" w:rsidRPr="00ED753B">
              <w:rPr>
                <w:noProof/>
                <w:sz w:val="22"/>
                <w:szCs w:val="22"/>
              </w:rPr>
              <w:t>(kode 1)</w:t>
            </w:r>
          </w:p>
          <w:p w14:paraId="4F78A634" w14:textId="77777777" w:rsidR="00C71D48" w:rsidRPr="000C3E05" w:rsidRDefault="00C71D48" w:rsidP="000C3E05">
            <w:pPr>
              <w:pStyle w:val="Listeafsnit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0C3E05">
              <w:rPr>
                <w:sz w:val="22"/>
                <w:szCs w:val="22"/>
              </w:rPr>
              <w:t>Chaufførsalgs appen viser fejlen printerens låge er åbent.</w:t>
            </w:r>
          </w:p>
          <w:p w14:paraId="628CF7C0" w14:textId="77777777" w:rsidR="00C71D48" w:rsidRPr="000C3E05" w:rsidRDefault="00C71D48" w:rsidP="000C3E05">
            <w:pPr>
              <w:rPr>
                <w:sz w:val="22"/>
                <w:szCs w:val="22"/>
                <w:u w:val="single"/>
              </w:rPr>
            </w:pPr>
            <w:r w:rsidRPr="000C3E05">
              <w:rPr>
                <w:sz w:val="22"/>
                <w:szCs w:val="22"/>
                <w:u w:val="single"/>
              </w:rPr>
              <w:t>Løsning:</w:t>
            </w:r>
          </w:p>
          <w:p w14:paraId="550958F1" w14:textId="77777777" w:rsidR="00C71D48" w:rsidRPr="000C3E05" w:rsidRDefault="00C71D48" w:rsidP="000C3E05">
            <w:pPr>
              <w:pStyle w:val="Listeafsnit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0C3E05">
              <w:rPr>
                <w:sz w:val="22"/>
                <w:szCs w:val="22"/>
              </w:rPr>
              <w:t>Luk lågen.</w:t>
            </w:r>
          </w:p>
          <w:p w14:paraId="446B17BF" w14:textId="6633F412" w:rsidR="00C71D48" w:rsidRPr="003E0EA5" w:rsidRDefault="00C71D48" w:rsidP="00215C5A">
            <w:pPr>
              <w:rPr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5812" w:type="dxa"/>
          </w:tcPr>
          <w:p w14:paraId="5B7AE3A9" w14:textId="302CDFEB" w:rsidR="00554BE3" w:rsidRPr="005741AB" w:rsidRDefault="00691C95" w:rsidP="00C71D48">
            <w:pPr>
              <w:rPr>
                <w:sz w:val="22"/>
                <w:szCs w:val="22"/>
              </w:rPr>
            </w:pPr>
            <w:r w:rsidRPr="00956213">
              <w:rPr>
                <w:noProof/>
                <w:sz w:val="22"/>
                <w:szCs w:val="22"/>
              </w:rPr>
              <w:drawing>
                <wp:inline distT="0" distB="0" distL="0" distR="0" wp14:anchorId="4496F93C" wp14:editId="1F2B9EEB">
                  <wp:extent cx="3131185" cy="1485900"/>
                  <wp:effectExtent l="0" t="0" r="0" b="0"/>
                  <wp:docPr id="2019976838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9976838" name=""/>
                          <pic:cNvPicPr/>
                        </pic:nvPicPr>
                        <pic:blipFill rotWithShape="1">
                          <a:blip r:embed="rId15"/>
                          <a:srcRect b="31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8560" cy="1508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BE3" w14:paraId="02188F9E" w14:textId="77777777" w:rsidTr="0085264C">
        <w:tc>
          <w:tcPr>
            <w:tcW w:w="4673" w:type="dxa"/>
          </w:tcPr>
          <w:p w14:paraId="3DD0587C" w14:textId="12ECA6EC" w:rsidR="00871FE5" w:rsidRDefault="00385CBB" w:rsidP="00215C5A">
            <w:pPr>
              <w:rPr>
                <w:b/>
                <w:bCs/>
                <w:noProof/>
                <w:sz w:val="22"/>
                <w:szCs w:val="22"/>
              </w:rPr>
            </w:pPr>
            <w:r w:rsidRPr="003E0EA5">
              <w:rPr>
                <w:b/>
                <w:bCs/>
                <w:noProof/>
                <w:sz w:val="22"/>
                <w:szCs w:val="22"/>
              </w:rPr>
              <w:t>Printerforbindelse mislykkes</w:t>
            </w:r>
            <w:r w:rsidR="00ED753B">
              <w:rPr>
                <w:b/>
                <w:bCs/>
                <w:noProof/>
                <w:sz w:val="22"/>
                <w:szCs w:val="22"/>
              </w:rPr>
              <w:t xml:space="preserve"> </w:t>
            </w:r>
            <w:r w:rsidR="00ED753B" w:rsidRPr="00ED753B">
              <w:rPr>
                <w:noProof/>
                <w:sz w:val="22"/>
                <w:szCs w:val="22"/>
              </w:rPr>
              <w:t>(kode 10)</w:t>
            </w:r>
          </w:p>
          <w:p w14:paraId="4E2CBF5C" w14:textId="77777777" w:rsidR="00C71D48" w:rsidRPr="006A0AF0" w:rsidRDefault="00C71D48" w:rsidP="006A0AF0">
            <w:pPr>
              <w:pStyle w:val="Listeafsnit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6A0AF0">
              <w:rPr>
                <w:sz w:val="22"/>
                <w:szCs w:val="22"/>
              </w:rPr>
              <w:t>Chaufførsalgs appen viser fejlen printerforbindelse mislykkes.</w:t>
            </w:r>
          </w:p>
          <w:p w14:paraId="25B5F960" w14:textId="77777777" w:rsidR="00C71D48" w:rsidRPr="006A0AF0" w:rsidRDefault="00C71D48" w:rsidP="006A0AF0">
            <w:pPr>
              <w:rPr>
                <w:sz w:val="22"/>
                <w:szCs w:val="22"/>
                <w:u w:val="single"/>
              </w:rPr>
            </w:pPr>
            <w:r w:rsidRPr="006A0AF0">
              <w:rPr>
                <w:sz w:val="22"/>
                <w:szCs w:val="22"/>
                <w:u w:val="single"/>
              </w:rPr>
              <w:t>Løsning:</w:t>
            </w:r>
          </w:p>
          <w:p w14:paraId="7EEBBBDC" w14:textId="512CA041" w:rsidR="00C71D48" w:rsidRPr="006A0AF0" w:rsidRDefault="00C71D48" w:rsidP="006A0AF0">
            <w:pPr>
              <w:pStyle w:val="Listeafsnit"/>
              <w:numPr>
                <w:ilvl w:val="0"/>
                <w:numId w:val="3"/>
              </w:numPr>
              <w:rPr>
                <w:b/>
                <w:bCs/>
                <w:noProof/>
                <w:sz w:val="22"/>
                <w:szCs w:val="22"/>
              </w:rPr>
            </w:pPr>
            <w:r w:rsidRPr="006A0AF0">
              <w:rPr>
                <w:sz w:val="22"/>
                <w:szCs w:val="22"/>
              </w:rPr>
              <w:t>Tænd og sluk printer, på knappen på printerens forside.</w:t>
            </w:r>
          </w:p>
        </w:tc>
        <w:tc>
          <w:tcPr>
            <w:tcW w:w="5812" w:type="dxa"/>
          </w:tcPr>
          <w:p w14:paraId="3492E2EE" w14:textId="10C28946" w:rsidR="00AB3D44" w:rsidRPr="005741AB" w:rsidRDefault="000E343A">
            <w:pPr>
              <w:rPr>
                <w:sz w:val="22"/>
                <w:szCs w:val="22"/>
              </w:rPr>
            </w:pPr>
            <w:r w:rsidRPr="005741AB">
              <w:rPr>
                <w:sz w:val="22"/>
                <w:szCs w:val="22"/>
              </w:rPr>
              <w:t xml:space="preserve"> </w:t>
            </w:r>
            <w:r w:rsidR="00691C95" w:rsidRPr="00956213">
              <w:rPr>
                <w:noProof/>
                <w:sz w:val="22"/>
                <w:szCs w:val="22"/>
              </w:rPr>
              <w:drawing>
                <wp:inline distT="0" distB="0" distL="0" distR="0" wp14:anchorId="55B6BCA4" wp14:editId="4663D28B">
                  <wp:extent cx="2619375" cy="1334216"/>
                  <wp:effectExtent l="0" t="0" r="0" b="0"/>
                  <wp:docPr id="675979090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97909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5858" cy="1352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91C95" w:rsidRPr="00956213">
              <w:rPr>
                <w:noProof/>
                <w:sz w:val="22"/>
                <w:szCs w:val="22"/>
              </w:rPr>
              <w:drawing>
                <wp:inline distT="0" distB="0" distL="0" distR="0" wp14:anchorId="12190C3D" wp14:editId="16C9613B">
                  <wp:extent cx="904875" cy="599899"/>
                  <wp:effectExtent l="0" t="0" r="0" b="0"/>
                  <wp:docPr id="1418087396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8087396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1967" cy="604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343A" w:rsidRPr="00E443A9" w14:paraId="47155421" w14:textId="77777777" w:rsidTr="0085264C">
        <w:tc>
          <w:tcPr>
            <w:tcW w:w="4673" w:type="dxa"/>
          </w:tcPr>
          <w:p w14:paraId="0BC52F22" w14:textId="77777777" w:rsidR="0077266E" w:rsidRDefault="00A068B7" w:rsidP="00215C5A">
            <w:pPr>
              <w:rPr>
                <w:b/>
                <w:bCs/>
                <w:noProof/>
                <w:sz w:val="22"/>
                <w:szCs w:val="22"/>
              </w:rPr>
            </w:pPr>
            <w:r w:rsidRPr="003E0EA5">
              <w:rPr>
                <w:b/>
                <w:bCs/>
                <w:noProof/>
                <w:sz w:val="22"/>
                <w:szCs w:val="22"/>
              </w:rPr>
              <w:t>Placering utilgængelig</w:t>
            </w:r>
          </w:p>
          <w:p w14:paraId="4ECA421B" w14:textId="77777777" w:rsidR="00C71D48" w:rsidRPr="006A0AF0" w:rsidRDefault="00C71D48" w:rsidP="006A0AF0">
            <w:pPr>
              <w:pStyle w:val="Listeafsnit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6A0AF0">
              <w:rPr>
                <w:sz w:val="22"/>
                <w:szCs w:val="22"/>
              </w:rPr>
              <w:t>Chaufførsalgs appen viser fejlen placering utilgængelig.</w:t>
            </w:r>
          </w:p>
          <w:p w14:paraId="4056F7C6" w14:textId="77777777" w:rsidR="00C71D48" w:rsidRPr="006A0AF0" w:rsidRDefault="00C71D48" w:rsidP="006A0AF0">
            <w:pPr>
              <w:rPr>
                <w:sz w:val="22"/>
                <w:szCs w:val="22"/>
                <w:u w:val="single"/>
              </w:rPr>
            </w:pPr>
            <w:r w:rsidRPr="006A0AF0">
              <w:rPr>
                <w:sz w:val="22"/>
                <w:szCs w:val="22"/>
                <w:u w:val="single"/>
              </w:rPr>
              <w:t>Løsning:</w:t>
            </w:r>
          </w:p>
          <w:p w14:paraId="15929FE5" w14:textId="2B517F68" w:rsidR="00267564" w:rsidRPr="008911EA" w:rsidRDefault="00C71D48" w:rsidP="008911EA">
            <w:pPr>
              <w:pStyle w:val="Listeafsnit"/>
              <w:numPr>
                <w:ilvl w:val="0"/>
                <w:numId w:val="3"/>
              </w:numPr>
              <w:rPr>
                <w:b/>
                <w:bCs/>
                <w:noProof/>
                <w:sz w:val="22"/>
                <w:szCs w:val="22"/>
              </w:rPr>
            </w:pPr>
            <w:r w:rsidRPr="006A0AF0">
              <w:rPr>
                <w:sz w:val="22"/>
                <w:szCs w:val="22"/>
              </w:rPr>
              <w:t xml:space="preserve">Dette er som regel midlertidig, </w:t>
            </w:r>
            <w:r w:rsidR="00F42754">
              <w:rPr>
                <w:sz w:val="22"/>
                <w:szCs w:val="22"/>
              </w:rPr>
              <w:t>GPS</w:t>
            </w:r>
            <w:r w:rsidRPr="006A0AF0">
              <w:rPr>
                <w:sz w:val="22"/>
                <w:szCs w:val="22"/>
              </w:rPr>
              <w:t xml:space="preserve"> position findes igen automatisk, efter en tur gennem en skov, dal, tunnel.</w:t>
            </w:r>
          </w:p>
        </w:tc>
        <w:tc>
          <w:tcPr>
            <w:tcW w:w="5812" w:type="dxa"/>
          </w:tcPr>
          <w:p w14:paraId="350CCCB0" w14:textId="05226B78" w:rsidR="00424F3B" w:rsidRPr="005741AB" w:rsidRDefault="00691C95">
            <w:pPr>
              <w:rPr>
                <w:sz w:val="22"/>
                <w:szCs w:val="22"/>
              </w:rPr>
            </w:pPr>
            <w:r w:rsidRPr="00956213">
              <w:rPr>
                <w:noProof/>
                <w:sz w:val="22"/>
                <w:szCs w:val="22"/>
              </w:rPr>
              <w:drawing>
                <wp:inline distT="0" distB="0" distL="0" distR="0" wp14:anchorId="148192F1" wp14:editId="376FEBA1">
                  <wp:extent cx="3084901" cy="1400175"/>
                  <wp:effectExtent l="0" t="0" r="1270" b="0"/>
                  <wp:docPr id="353375950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375950" name=""/>
                          <pic:cNvPicPr/>
                        </pic:nvPicPr>
                        <pic:blipFill rotWithShape="1">
                          <a:blip r:embed="rId18"/>
                          <a:srcRect b="62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9623" cy="1411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43A9" w:rsidRPr="00E443A9" w14:paraId="694D43FC" w14:textId="77777777" w:rsidTr="0085264C">
        <w:tc>
          <w:tcPr>
            <w:tcW w:w="4673" w:type="dxa"/>
          </w:tcPr>
          <w:p w14:paraId="42CC4156" w14:textId="08A2AE1D" w:rsidR="00E443A9" w:rsidRPr="007F66D2" w:rsidRDefault="00E443A9" w:rsidP="00215C5A">
            <w:pPr>
              <w:rPr>
                <w:noProof/>
                <w:sz w:val="22"/>
                <w:szCs w:val="22"/>
              </w:rPr>
            </w:pPr>
            <w:r w:rsidRPr="009C1293">
              <w:rPr>
                <w:b/>
                <w:bCs/>
                <w:noProof/>
                <w:sz w:val="22"/>
                <w:szCs w:val="22"/>
              </w:rPr>
              <w:t>Mobil</w:t>
            </w:r>
            <w:r w:rsidR="007F42D5" w:rsidRPr="009C1293">
              <w:rPr>
                <w:b/>
                <w:bCs/>
                <w:noProof/>
                <w:sz w:val="22"/>
                <w:szCs w:val="22"/>
              </w:rPr>
              <w:t>forbindelse</w:t>
            </w:r>
            <w:r w:rsidRPr="009C1293">
              <w:rPr>
                <w:b/>
                <w:bCs/>
                <w:noProof/>
                <w:sz w:val="22"/>
                <w:szCs w:val="22"/>
              </w:rPr>
              <w:t xml:space="preserve"> utilgængelig</w:t>
            </w:r>
            <w:r w:rsidR="00ED753B">
              <w:rPr>
                <w:b/>
                <w:bCs/>
                <w:noProof/>
                <w:sz w:val="22"/>
                <w:szCs w:val="22"/>
              </w:rPr>
              <w:t xml:space="preserve"> </w:t>
            </w:r>
            <w:r w:rsidR="00ED753B" w:rsidRPr="00ED753B">
              <w:rPr>
                <w:noProof/>
                <w:sz w:val="22"/>
                <w:szCs w:val="22"/>
              </w:rPr>
              <w:t>(kode 99)</w:t>
            </w:r>
          </w:p>
          <w:p w14:paraId="40CE3370" w14:textId="06FBE459" w:rsidR="00C71D48" w:rsidRPr="00311E23" w:rsidRDefault="00C71D48" w:rsidP="00311E23">
            <w:pPr>
              <w:pStyle w:val="Listeafsnit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311E23">
              <w:rPr>
                <w:sz w:val="22"/>
                <w:szCs w:val="22"/>
              </w:rPr>
              <w:t>Chaufførsalgs appen viser fejlen mobilforbindelse utilgængelig.</w:t>
            </w:r>
          </w:p>
          <w:p w14:paraId="419815BF" w14:textId="77777777" w:rsidR="00C71D48" w:rsidRPr="00311E23" w:rsidRDefault="00C71D48" w:rsidP="00311E23">
            <w:pPr>
              <w:rPr>
                <w:sz w:val="22"/>
                <w:szCs w:val="22"/>
                <w:u w:val="single"/>
              </w:rPr>
            </w:pPr>
            <w:r w:rsidRPr="00311E23">
              <w:rPr>
                <w:sz w:val="22"/>
                <w:szCs w:val="22"/>
                <w:u w:val="single"/>
              </w:rPr>
              <w:t>Løsning:</w:t>
            </w:r>
          </w:p>
          <w:p w14:paraId="4F97233E" w14:textId="2370FD1A" w:rsidR="00C71D48" w:rsidRPr="00311E23" w:rsidRDefault="00C71D48" w:rsidP="00311E23">
            <w:pPr>
              <w:pStyle w:val="Listeafsnit"/>
              <w:numPr>
                <w:ilvl w:val="0"/>
                <w:numId w:val="3"/>
              </w:numPr>
              <w:rPr>
                <w:b/>
                <w:bCs/>
                <w:noProof/>
                <w:sz w:val="22"/>
                <w:szCs w:val="22"/>
              </w:rPr>
            </w:pPr>
            <w:r w:rsidRPr="00311E23">
              <w:rPr>
                <w:sz w:val="22"/>
                <w:szCs w:val="22"/>
              </w:rPr>
              <w:t>Dette er som regel midlertidig</w:t>
            </w:r>
            <w:r w:rsidR="001A1E70">
              <w:rPr>
                <w:sz w:val="22"/>
                <w:szCs w:val="22"/>
              </w:rPr>
              <w:t>.</w:t>
            </w:r>
            <w:r w:rsidRPr="00311E23">
              <w:rPr>
                <w:sz w:val="22"/>
                <w:szCs w:val="22"/>
              </w:rPr>
              <w:t xml:space="preserve"> </w:t>
            </w:r>
            <w:r w:rsidR="001A1E70">
              <w:rPr>
                <w:sz w:val="22"/>
                <w:szCs w:val="22"/>
              </w:rPr>
              <w:t>M</w:t>
            </w:r>
            <w:r w:rsidRPr="00311E23">
              <w:rPr>
                <w:sz w:val="22"/>
                <w:szCs w:val="22"/>
              </w:rPr>
              <w:t>obilforbindelse findes igen automatisk, efter en tur gennem en skov, dal, tunnel, eller hvor 4G/5G er meget dårligt.</w:t>
            </w:r>
          </w:p>
        </w:tc>
        <w:tc>
          <w:tcPr>
            <w:tcW w:w="5812" w:type="dxa"/>
          </w:tcPr>
          <w:p w14:paraId="742FD00C" w14:textId="54E4D512" w:rsidR="00241AF5" w:rsidRPr="005741AB" w:rsidRDefault="00D12A30">
            <w:pPr>
              <w:rPr>
                <w:sz w:val="22"/>
                <w:szCs w:val="22"/>
              </w:rPr>
            </w:pPr>
            <w:r w:rsidRPr="00956213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28345E3" wp14:editId="1101D0CE">
                      <wp:simplePos x="0" y="0"/>
                      <wp:positionH relativeFrom="column">
                        <wp:posOffset>799465</wp:posOffset>
                      </wp:positionH>
                      <wp:positionV relativeFrom="paragraph">
                        <wp:posOffset>95885</wp:posOffset>
                      </wp:positionV>
                      <wp:extent cx="1352550" cy="361950"/>
                      <wp:effectExtent l="0" t="0" r="19050" b="19050"/>
                      <wp:wrapNone/>
                      <wp:docPr id="1838122871" name="Tekstfel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52550" cy="361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1DE733B" w14:textId="2E615C8D" w:rsidR="007F42D5" w:rsidRPr="007F42D5" w:rsidRDefault="007F42D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F42D5">
                                    <w:rPr>
                                      <w:sz w:val="16"/>
                                      <w:szCs w:val="16"/>
                                    </w:rPr>
                                    <w:t>Error: Mobilforbindelse utilgængelig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type w14:anchorId="028345E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felt 2" o:spid="_x0000_s1026" type="#_x0000_t202" style="position:absolute;margin-left:62.95pt;margin-top:7.55pt;width:106.5pt;height:2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" fillcolor="white [3201]" strokeweight=".5pt">
                      <v:textbox>
                        <w:txbxContent>
                          <w:p w14:paraId="11DE733B" w14:textId="2E615C8D" w:rsidR="007F42D5" w:rsidRPr="007F42D5" w:rsidRDefault="007F42D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7F42D5">
                              <w:rPr>
                                <w:sz w:val="16"/>
                                <w:szCs w:val="16"/>
                              </w:rPr>
                              <w:t>Error</w:t>
                            </w:r>
                            <w:proofErr w:type="spellEnd"/>
                            <w:r w:rsidRPr="007F42D5">
                              <w:rPr>
                                <w:sz w:val="16"/>
                                <w:szCs w:val="16"/>
                              </w:rPr>
                              <w:t>: Mobilforbindelse utilgængelig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91C95" w:rsidRPr="00956213">
              <w:rPr>
                <w:noProof/>
                <w:sz w:val="22"/>
                <w:szCs w:val="22"/>
              </w:rPr>
              <w:drawing>
                <wp:inline distT="0" distB="0" distL="0" distR="0" wp14:anchorId="48FFF39F" wp14:editId="7AF58E27">
                  <wp:extent cx="2905125" cy="1338040"/>
                  <wp:effectExtent l="0" t="0" r="0" b="0"/>
                  <wp:docPr id="1071551505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375950" name=""/>
                          <pic:cNvPicPr/>
                        </pic:nvPicPr>
                        <pic:blipFill rotWithShape="1">
                          <a:blip r:embed="rId18"/>
                          <a:srcRect b="4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7625" cy="1357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7EAA" w14:paraId="45594E6C" w14:textId="77777777" w:rsidTr="0085264C">
        <w:tc>
          <w:tcPr>
            <w:tcW w:w="4673" w:type="dxa"/>
          </w:tcPr>
          <w:p w14:paraId="1F161908" w14:textId="49C463F8" w:rsidR="00606919" w:rsidRPr="007F66D2" w:rsidRDefault="00A8026C" w:rsidP="00215C5A">
            <w:pPr>
              <w:rPr>
                <w:noProof/>
                <w:sz w:val="22"/>
                <w:szCs w:val="22"/>
              </w:rPr>
            </w:pPr>
            <w:r w:rsidRPr="00956213">
              <w:rPr>
                <w:noProof/>
                <w:sz w:val="22"/>
                <w:szCs w:val="22"/>
              </w:rPr>
              <w:lastRenderedPageBreak/>
              <w:t xml:space="preserve"> </w:t>
            </w:r>
            <w:r w:rsidR="00190328" w:rsidRPr="00956213">
              <w:rPr>
                <w:b/>
                <w:bCs/>
                <w:sz w:val="22"/>
                <w:szCs w:val="22"/>
              </w:rPr>
              <w:t>Printerens status er ukendt</w:t>
            </w:r>
          </w:p>
          <w:p w14:paraId="3CBDACD4" w14:textId="1E495989" w:rsidR="00C71D48" w:rsidRPr="00E7085B" w:rsidRDefault="00C71D48" w:rsidP="00E7085B">
            <w:pPr>
              <w:pStyle w:val="Listeafsnit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E7085B">
              <w:rPr>
                <w:sz w:val="22"/>
                <w:szCs w:val="22"/>
              </w:rPr>
              <w:t>Chaufførsalgs appen viser fejlen printerens status er ukendt.</w:t>
            </w:r>
            <w:r w:rsidR="00D12A30" w:rsidRPr="00E7085B">
              <w:rPr>
                <w:sz w:val="22"/>
                <w:szCs w:val="22"/>
              </w:rPr>
              <w:t xml:space="preserve"> </w:t>
            </w:r>
          </w:p>
          <w:p w14:paraId="539C0F2A" w14:textId="77777777" w:rsidR="00C71D48" w:rsidRPr="00E7085B" w:rsidRDefault="00C71D48" w:rsidP="00E7085B">
            <w:pPr>
              <w:rPr>
                <w:sz w:val="22"/>
                <w:szCs w:val="22"/>
                <w:u w:val="single"/>
              </w:rPr>
            </w:pPr>
            <w:r w:rsidRPr="00E7085B">
              <w:rPr>
                <w:sz w:val="22"/>
                <w:szCs w:val="22"/>
                <w:u w:val="single"/>
              </w:rPr>
              <w:t>Løsning:</w:t>
            </w:r>
          </w:p>
          <w:p w14:paraId="6C01630A" w14:textId="24FEA968" w:rsidR="00C71D48" w:rsidRPr="00E7085B" w:rsidRDefault="00C71D48" w:rsidP="00E7085B">
            <w:pPr>
              <w:pStyle w:val="Listeafsnit"/>
              <w:numPr>
                <w:ilvl w:val="0"/>
                <w:numId w:val="3"/>
              </w:numPr>
              <w:rPr>
                <w:b/>
                <w:bCs/>
                <w:sz w:val="22"/>
                <w:szCs w:val="22"/>
              </w:rPr>
            </w:pPr>
            <w:r w:rsidRPr="00E7085B">
              <w:rPr>
                <w:sz w:val="22"/>
                <w:szCs w:val="22"/>
              </w:rPr>
              <w:t>USB kablet kan være knækket/defekt, fejlmeld bussen til driftslederen.</w:t>
            </w:r>
          </w:p>
        </w:tc>
        <w:tc>
          <w:tcPr>
            <w:tcW w:w="5812" w:type="dxa"/>
          </w:tcPr>
          <w:p w14:paraId="0C416F59" w14:textId="61664C1F" w:rsidR="00BD158E" w:rsidRPr="005741AB" w:rsidRDefault="00296065">
            <w:pPr>
              <w:rPr>
                <w:sz w:val="22"/>
                <w:szCs w:val="22"/>
              </w:rPr>
            </w:pPr>
            <w:r w:rsidRPr="005741AB">
              <w:rPr>
                <w:sz w:val="22"/>
                <w:szCs w:val="22"/>
              </w:rPr>
              <w:t xml:space="preserve"> </w:t>
            </w:r>
            <w:r w:rsidR="00691C95" w:rsidRPr="00956213">
              <w:rPr>
                <w:noProof/>
                <w:sz w:val="22"/>
                <w:szCs w:val="22"/>
              </w:rPr>
              <w:drawing>
                <wp:inline distT="0" distB="0" distL="0" distR="0" wp14:anchorId="2C833C12" wp14:editId="1CF1F4E0">
                  <wp:extent cx="3435531" cy="1685925"/>
                  <wp:effectExtent l="0" t="0" r="0" b="0"/>
                  <wp:docPr id="2070194939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0194939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9444" cy="1702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7EAA" w14:paraId="3ACE9CB6" w14:textId="77777777" w:rsidTr="0085264C">
        <w:tc>
          <w:tcPr>
            <w:tcW w:w="4673" w:type="dxa"/>
          </w:tcPr>
          <w:p w14:paraId="2500561C" w14:textId="36936F51" w:rsidR="00606919" w:rsidRPr="00ED753B" w:rsidRDefault="00D527AD" w:rsidP="00215C5A">
            <w:pPr>
              <w:rPr>
                <w:sz w:val="22"/>
                <w:szCs w:val="22"/>
              </w:rPr>
            </w:pPr>
            <w:r w:rsidRPr="00956213">
              <w:rPr>
                <w:b/>
                <w:bCs/>
                <w:sz w:val="22"/>
                <w:szCs w:val="22"/>
              </w:rPr>
              <w:t>Printer er offline</w:t>
            </w:r>
            <w:r w:rsidR="00ED753B">
              <w:rPr>
                <w:b/>
                <w:bCs/>
                <w:sz w:val="22"/>
                <w:szCs w:val="22"/>
              </w:rPr>
              <w:t xml:space="preserve"> </w:t>
            </w:r>
            <w:r w:rsidR="00ED753B" w:rsidRPr="00ED753B">
              <w:rPr>
                <w:sz w:val="22"/>
                <w:szCs w:val="22"/>
              </w:rPr>
              <w:t>(kode 3)</w:t>
            </w:r>
          </w:p>
          <w:p w14:paraId="6B502735" w14:textId="77777777" w:rsidR="00C71D48" w:rsidRPr="008F25C3" w:rsidRDefault="00C71D48" w:rsidP="008F25C3">
            <w:pPr>
              <w:pStyle w:val="Listeafsnit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8F25C3">
              <w:rPr>
                <w:sz w:val="22"/>
                <w:szCs w:val="22"/>
              </w:rPr>
              <w:t>Chaufførsalgs appen viser fejlen printer offline.</w:t>
            </w:r>
          </w:p>
          <w:p w14:paraId="7CFD181B" w14:textId="77777777" w:rsidR="00C71D48" w:rsidRPr="008F25C3" w:rsidRDefault="00C71D48" w:rsidP="008F25C3">
            <w:pPr>
              <w:rPr>
                <w:sz w:val="22"/>
                <w:szCs w:val="22"/>
                <w:u w:val="single"/>
              </w:rPr>
            </w:pPr>
            <w:r w:rsidRPr="008F25C3">
              <w:rPr>
                <w:sz w:val="22"/>
                <w:szCs w:val="22"/>
                <w:u w:val="single"/>
              </w:rPr>
              <w:t>Løsning:</w:t>
            </w:r>
          </w:p>
          <w:p w14:paraId="1492CDC1" w14:textId="4EB23831" w:rsidR="00C71D48" w:rsidRPr="008F25C3" w:rsidRDefault="00993683" w:rsidP="008F25C3">
            <w:pPr>
              <w:pStyle w:val="Listeafsnit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="00C71D48" w:rsidRPr="008F25C3">
              <w:rPr>
                <w:sz w:val="22"/>
                <w:szCs w:val="22"/>
              </w:rPr>
              <w:t xml:space="preserve">n kunde kan have slukket på Tænd og sluk knappen. </w:t>
            </w:r>
          </w:p>
          <w:p w14:paraId="0E225BB4" w14:textId="32EEB8DA" w:rsidR="00C71D48" w:rsidRPr="008F25C3" w:rsidRDefault="00C71D48" w:rsidP="008F25C3">
            <w:pPr>
              <w:pStyle w:val="Listeafsnit"/>
              <w:numPr>
                <w:ilvl w:val="0"/>
                <w:numId w:val="3"/>
              </w:numPr>
              <w:rPr>
                <w:b/>
                <w:bCs/>
                <w:sz w:val="22"/>
                <w:szCs w:val="22"/>
              </w:rPr>
            </w:pPr>
            <w:r w:rsidRPr="008F25C3">
              <w:rPr>
                <w:sz w:val="22"/>
                <w:szCs w:val="22"/>
              </w:rPr>
              <w:t>USB kablet kan være knækket/defekt, fejlmeld bussen til driftslederen.</w:t>
            </w:r>
          </w:p>
        </w:tc>
        <w:tc>
          <w:tcPr>
            <w:tcW w:w="5812" w:type="dxa"/>
          </w:tcPr>
          <w:p w14:paraId="5724D365" w14:textId="16CD795A" w:rsidR="00395A73" w:rsidRPr="005741AB" w:rsidRDefault="00691C95" w:rsidP="007B7F37">
            <w:pPr>
              <w:rPr>
                <w:sz w:val="22"/>
                <w:szCs w:val="22"/>
              </w:rPr>
            </w:pPr>
            <w:r w:rsidRPr="00956213">
              <w:rPr>
                <w:noProof/>
                <w:sz w:val="22"/>
                <w:szCs w:val="22"/>
              </w:rPr>
              <w:drawing>
                <wp:inline distT="0" distB="0" distL="0" distR="0" wp14:anchorId="7440C1D1" wp14:editId="663035F7">
                  <wp:extent cx="2762250" cy="1305257"/>
                  <wp:effectExtent l="0" t="0" r="0" b="9525"/>
                  <wp:docPr id="1685520922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5520922" name=""/>
                          <pic:cNvPicPr/>
                        </pic:nvPicPr>
                        <pic:blipFill rotWithShape="1">
                          <a:blip r:embed="rId20"/>
                          <a:srcRect b="53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7496" cy="13266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836DB" w:rsidRPr="00956213">
              <w:rPr>
                <w:noProof/>
                <w:sz w:val="22"/>
                <w:szCs w:val="22"/>
              </w:rPr>
              <w:drawing>
                <wp:inline distT="0" distB="0" distL="0" distR="0" wp14:anchorId="63B5307C" wp14:editId="0ACADA59">
                  <wp:extent cx="714375" cy="473604"/>
                  <wp:effectExtent l="0" t="0" r="0" b="3175"/>
                  <wp:docPr id="853498385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8087396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927" cy="48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5B2" w14:paraId="53CB2A2E" w14:textId="77777777" w:rsidTr="0085264C">
        <w:tc>
          <w:tcPr>
            <w:tcW w:w="4673" w:type="dxa"/>
          </w:tcPr>
          <w:p w14:paraId="0F0ADDEC" w14:textId="77777777" w:rsidR="005445B2" w:rsidRDefault="005445B2" w:rsidP="00215C5A">
            <w:pPr>
              <w:rPr>
                <w:b/>
                <w:bCs/>
                <w:sz w:val="22"/>
                <w:szCs w:val="22"/>
              </w:rPr>
            </w:pPr>
            <w:r w:rsidRPr="00956213">
              <w:rPr>
                <w:b/>
                <w:bCs/>
                <w:sz w:val="22"/>
                <w:szCs w:val="22"/>
              </w:rPr>
              <w:t>Chaufførsalgs appen er hvid</w:t>
            </w:r>
          </w:p>
          <w:p w14:paraId="312365AE" w14:textId="2711864F" w:rsidR="00D7284F" w:rsidRPr="00E531E6" w:rsidRDefault="00680EC7" w:rsidP="00E531E6">
            <w:pPr>
              <w:pStyle w:val="Listeafsnit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E531E6">
              <w:rPr>
                <w:sz w:val="22"/>
                <w:szCs w:val="22"/>
              </w:rPr>
              <w:t>Skærm er helt hvid</w:t>
            </w:r>
          </w:p>
          <w:p w14:paraId="0F491114" w14:textId="3FBA034C" w:rsidR="00E0592A" w:rsidRPr="00E0592A" w:rsidRDefault="00E0592A" w:rsidP="00215C5A">
            <w:pPr>
              <w:rPr>
                <w:sz w:val="22"/>
                <w:szCs w:val="22"/>
                <w:u w:val="single"/>
              </w:rPr>
            </w:pPr>
            <w:r w:rsidRPr="00E0592A">
              <w:rPr>
                <w:sz w:val="22"/>
                <w:szCs w:val="22"/>
                <w:u w:val="single"/>
              </w:rPr>
              <w:t>Løsning:</w:t>
            </w:r>
          </w:p>
          <w:p w14:paraId="6F0E26B3" w14:textId="77777777" w:rsidR="005445B2" w:rsidRPr="00E0592A" w:rsidRDefault="00D21AB6" w:rsidP="00D21AB6">
            <w:pPr>
              <w:pStyle w:val="Listeafsni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E0592A">
              <w:rPr>
                <w:sz w:val="22"/>
                <w:szCs w:val="22"/>
              </w:rPr>
              <w:t>Sluk printer på knappen</w:t>
            </w:r>
          </w:p>
          <w:p w14:paraId="7131C5FF" w14:textId="563B709F" w:rsidR="00D21AB6" w:rsidRPr="00E0592A" w:rsidRDefault="00D21AB6" w:rsidP="00D21AB6">
            <w:pPr>
              <w:pStyle w:val="Listeafsni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E0592A">
              <w:rPr>
                <w:sz w:val="22"/>
                <w:szCs w:val="22"/>
              </w:rPr>
              <w:t>Gensta</w:t>
            </w:r>
            <w:r w:rsidR="00E0592A" w:rsidRPr="00E0592A">
              <w:rPr>
                <w:sz w:val="22"/>
                <w:szCs w:val="22"/>
              </w:rPr>
              <w:t>r</w:t>
            </w:r>
            <w:r w:rsidRPr="00E0592A">
              <w:rPr>
                <w:sz w:val="22"/>
                <w:szCs w:val="22"/>
              </w:rPr>
              <w:t>t tablet</w:t>
            </w:r>
            <w:r w:rsidR="00E0592A" w:rsidRPr="00E0592A">
              <w:rPr>
                <w:sz w:val="22"/>
                <w:szCs w:val="22"/>
              </w:rPr>
              <w:t xml:space="preserve"> og vent til der er 5G på tablet.</w:t>
            </w:r>
          </w:p>
          <w:p w14:paraId="7ED57743" w14:textId="76B4EF27" w:rsidR="00E0592A" w:rsidRPr="00D21AB6" w:rsidRDefault="00E0592A" w:rsidP="00D21AB6">
            <w:pPr>
              <w:pStyle w:val="Listeafsnit"/>
              <w:numPr>
                <w:ilvl w:val="0"/>
                <w:numId w:val="6"/>
              </w:numPr>
              <w:rPr>
                <w:b/>
                <w:bCs/>
                <w:sz w:val="22"/>
                <w:szCs w:val="22"/>
              </w:rPr>
            </w:pPr>
            <w:r w:rsidRPr="00E0592A">
              <w:rPr>
                <w:sz w:val="22"/>
                <w:szCs w:val="22"/>
              </w:rPr>
              <w:t>Start printer op.</w:t>
            </w:r>
          </w:p>
        </w:tc>
        <w:tc>
          <w:tcPr>
            <w:tcW w:w="5812" w:type="dxa"/>
          </w:tcPr>
          <w:p w14:paraId="5E4D3A87" w14:textId="77777777" w:rsidR="005445B2" w:rsidRPr="00956213" w:rsidRDefault="005445B2" w:rsidP="00535259">
            <w:pPr>
              <w:rPr>
                <w:b/>
                <w:bCs/>
                <w:noProof/>
                <w:sz w:val="22"/>
                <w:szCs w:val="22"/>
              </w:rPr>
            </w:pPr>
          </w:p>
        </w:tc>
      </w:tr>
      <w:tr w:rsidR="00907EAA" w14:paraId="68F02ACD" w14:textId="77777777" w:rsidTr="0085264C">
        <w:tc>
          <w:tcPr>
            <w:tcW w:w="4673" w:type="dxa"/>
          </w:tcPr>
          <w:p w14:paraId="45886D9D" w14:textId="77777777" w:rsidR="0055491B" w:rsidRDefault="0055491B" w:rsidP="00215C5A">
            <w:pPr>
              <w:rPr>
                <w:b/>
                <w:bCs/>
                <w:sz w:val="22"/>
                <w:szCs w:val="22"/>
              </w:rPr>
            </w:pPr>
            <w:r w:rsidRPr="00956213">
              <w:rPr>
                <w:b/>
                <w:bCs/>
                <w:sz w:val="22"/>
                <w:szCs w:val="22"/>
              </w:rPr>
              <w:t>Chauffør</w:t>
            </w:r>
            <w:r w:rsidR="005D4D4C" w:rsidRPr="00956213">
              <w:rPr>
                <w:b/>
                <w:bCs/>
                <w:sz w:val="22"/>
                <w:szCs w:val="22"/>
              </w:rPr>
              <w:t>salgs appen er hvid med en grøn ring</w:t>
            </w:r>
          </w:p>
          <w:p w14:paraId="2FC24C4D" w14:textId="77777777" w:rsidR="00C71D48" w:rsidRPr="001A26C5" w:rsidRDefault="00C71D48" w:rsidP="001A26C5">
            <w:pPr>
              <w:pStyle w:val="Listeafsni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1A26C5">
              <w:rPr>
                <w:sz w:val="22"/>
                <w:szCs w:val="22"/>
              </w:rPr>
              <w:t>Chaufførsalgs appen viser konstant en hvid skærm med en grøn ring.</w:t>
            </w:r>
          </w:p>
          <w:p w14:paraId="4BF5E55D" w14:textId="77777777" w:rsidR="00C71D48" w:rsidRPr="001A26C5" w:rsidRDefault="00C71D48" w:rsidP="001A26C5">
            <w:pPr>
              <w:rPr>
                <w:sz w:val="22"/>
                <w:szCs w:val="22"/>
                <w:u w:val="single"/>
              </w:rPr>
            </w:pPr>
            <w:r w:rsidRPr="001A26C5">
              <w:rPr>
                <w:sz w:val="22"/>
                <w:szCs w:val="22"/>
                <w:u w:val="single"/>
              </w:rPr>
              <w:t>Løsning:</w:t>
            </w:r>
          </w:p>
          <w:p w14:paraId="336CEDE3" w14:textId="609BA0D5" w:rsidR="00C71D48" w:rsidRPr="001A26C5" w:rsidRDefault="00993683" w:rsidP="001A26C5">
            <w:pPr>
              <w:pStyle w:val="Listeafsni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="00C71D48" w:rsidRPr="001A26C5">
              <w:rPr>
                <w:sz w:val="22"/>
                <w:szCs w:val="22"/>
              </w:rPr>
              <w:t>uk appen ned og start den igen, det er bare en simpel hjemmeside der er afhængig af internet.</w:t>
            </w:r>
          </w:p>
          <w:p w14:paraId="235ED5D9" w14:textId="3F350386" w:rsidR="00C71D48" w:rsidRPr="001A26C5" w:rsidRDefault="00C71D48" w:rsidP="001A26C5">
            <w:pPr>
              <w:pStyle w:val="Listeafsnit"/>
              <w:numPr>
                <w:ilvl w:val="0"/>
                <w:numId w:val="4"/>
              </w:numPr>
              <w:rPr>
                <w:b/>
                <w:bCs/>
                <w:sz w:val="22"/>
                <w:szCs w:val="22"/>
              </w:rPr>
            </w:pPr>
            <w:r w:rsidRPr="001A26C5">
              <w:rPr>
                <w:sz w:val="22"/>
                <w:szCs w:val="22"/>
              </w:rPr>
              <w:t>Husk at lukke alle apps inden tablet slukkes, ellers sker dette.</w:t>
            </w:r>
          </w:p>
        </w:tc>
        <w:tc>
          <w:tcPr>
            <w:tcW w:w="5812" w:type="dxa"/>
          </w:tcPr>
          <w:p w14:paraId="083EB69C" w14:textId="4DA1F437" w:rsidR="00AB7102" w:rsidRPr="005741AB" w:rsidRDefault="00691C95" w:rsidP="00535259">
            <w:pPr>
              <w:rPr>
                <w:sz w:val="22"/>
                <w:szCs w:val="22"/>
              </w:rPr>
            </w:pPr>
            <w:r w:rsidRPr="00956213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922C64F" wp14:editId="65B9A2FD">
                  <wp:extent cx="3499415" cy="1685925"/>
                  <wp:effectExtent l="0" t="0" r="6350" b="0"/>
                  <wp:docPr id="1649538073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9538073" name=""/>
                          <pic:cNvPicPr/>
                        </pic:nvPicPr>
                        <pic:blipFill rotWithShape="1">
                          <a:blip r:embed="rId21"/>
                          <a:srcRect b="104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7448" cy="1709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7EAA" w14:paraId="64273278" w14:textId="77777777" w:rsidTr="0085264C">
        <w:tc>
          <w:tcPr>
            <w:tcW w:w="4673" w:type="dxa"/>
          </w:tcPr>
          <w:p w14:paraId="0722AC24" w14:textId="08D65A89" w:rsidR="00044928" w:rsidRDefault="00D464F9">
            <w:pPr>
              <w:rPr>
                <w:b/>
                <w:bCs/>
                <w:sz w:val="22"/>
                <w:szCs w:val="22"/>
              </w:rPr>
            </w:pPr>
            <w:r w:rsidRPr="00956213">
              <w:rPr>
                <w:b/>
                <w:bCs/>
                <w:sz w:val="22"/>
                <w:szCs w:val="22"/>
              </w:rPr>
              <w:t xml:space="preserve">Ved skift fra </w:t>
            </w:r>
            <w:r w:rsidR="00526A26">
              <w:rPr>
                <w:b/>
                <w:bCs/>
                <w:sz w:val="22"/>
                <w:szCs w:val="22"/>
              </w:rPr>
              <w:t>HAFAS</w:t>
            </w:r>
            <w:r w:rsidRPr="00956213">
              <w:rPr>
                <w:b/>
                <w:bCs/>
                <w:sz w:val="22"/>
                <w:szCs w:val="22"/>
              </w:rPr>
              <w:t xml:space="preserve"> appen til chaufførsalgs appen, opdateres siden altid</w:t>
            </w:r>
          </w:p>
          <w:p w14:paraId="2F2390B2" w14:textId="77777777" w:rsidR="00C71D48" w:rsidRPr="001A26C5" w:rsidRDefault="00C71D48" w:rsidP="001A26C5">
            <w:pPr>
              <w:pStyle w:val="Listeafsni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1A26C5">
              <w:rPr>
                <w:sz w:val="22"/>
                <w:szCs w:val="22"/>
              </w:rPr>
              <w:t>Chaufførsalgs appen viser en grøn ring ovenpå knapperne.</w:t>
            </w:r>
          </w:p>
          <w:p w14:paraId="0272C63F" w14:textId="77777777" w:rsidR="00C71D48" w:rsidRPr="001A26C5" w:rsidRDefault="00C71D48" w:rsidP="001A26C5">
            <w:pPr>
              <w:rPr>
                <w:sz w:val="22"/>
                <w:szCs w:val="22"/>
                <w:u w:val="single"/>
              </w:rPr>
            </w:pPr>
            <w:r w:rsidRPr="001A26C5">
              <w:rPr>
                <w:sz w:val="22"/>
                <w:szCs w:val="22"/>
                <w:u w:val="single"/>
              </w:rPr>
              <w:t>Løsning:</w:t>
            </w:r>
          </w:p>
          <w:p w14:paraId="082C209A" w14:textId="48A145C8" w:rsidR="00C71D48" w:rsidRPr="001A26C5" w:rsidRDefault="00526A26" w:rsidP="001A26C5">
            <w:pPr>
              <w:pStyle w:val="Listeafsni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C71D48" w:rsidRPr="001A26C5">
              <w:rPr>
                <w:sz w:val="22"/>
                <w:szCs w:val="22"/>
              </w:rPr>
              <w:t>ette sker altid, da appen skal finde GPS pos</w:t>
            </w:r>
            <w:r w:rsidR="003E6F81">
              <w:rPr>
                <w:sz w:val="22"/>
                <w:szCs w:val="22"/>
              </w:rPr>
              <w:t>i</w:t>
            </w:r>
            <w:r w:rsidR="00C71D48" w:rsidRPr="001A26C5">
              <w:rPr>
                <w:sz w:val="22"/>
                <w:szCs w:val="22"/>
              </w:rPr>
              <w:t>tion for nyt salg af en billet, det tager ca</w:t>
            </w:r>
            <w:r w:rsidR="003E6F81">
              <w:rPr>
                <w:sz w:val="22"/>
                <w:szCs w:val="22"/>
              </w:rPr>
              <w:t>.</w:t>
            </w:r>
            <w:r w:rsidR="00C71D48" w:rsidRPr="001A26C5">
              <w:rPr>
                <w:sz w:val="22"/>
                <w:szCs w:val="22"/>
              </w:rPr>
              <w:t xml:space="preserve"> 7-10 sekunder.</w:t>
            </w:r>
          </w:p>
          <w:p w14:paraId="60A6FA26" w14:textId="30EB736D" w:rsidR="00C71D48" w:rsidRPr="001A26C5" w:rsidRDefault="00526A26" w:rsidP="001A26C5">
            <w:pPr>
              <w:pStyle w:val="Listeafsnit"/>
              <w:numPr>
                <w:ilvl w:val="0"/>
                <w:numId w:val="5"/>
              </w:num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Æ</w:t>
            </w:r>
            <w:r w:rsidR="00C71D48" w:rsidRPr="001A26C5">
              <w:rPr>
                <w:sz w:val="22"/>
                <w:szCs w:val="22"/>
              </w:rPr>
              <w:t>ndre vanen om at skifte over på chaufførsalgs appen inden døren åbnes til kunderne. Så er appen klar til kundens køb af billet.</w:t>
            </w:r>
          </w:p>
        </w:tc>
        <w:tc>
          <w:tcPr>
            <w:tcW w:w="5812" w:type="dxa"/>
          </w:tcPr>
          <w:p w14:paraId="00D7716E" w14:textId="6F6EE390" w:rsidR="007D2553" w:rsidRPr="005741AB" w:rsidRDefault="00691C95">
            <w:pPr>
              <w:rPr>
                <w:sz w:val="22"/>
                <w:szCs w:val="22"/>
              </w:rPr>
            </w:pPr>
            <w:r w:rsidRPr="00956213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0C1CFB42" wp14:editId="6E90A8B4">
                  <wp:extent cx="3471249" cy="1657350"/>
                  <wp:effectExtent l="0" t="0" r="0" b="0"/>
                  <wp:docPr id="1323401114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3401114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2127" cy="1676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7E38E7" w14:textId="4D14A592" w:rsidR="00907EAA" w:rsidRPr="00A8507F" w:rsidRDefault="00907EAA" w:rsidP="003C1196">
      <w:pPr>
        <w:rPr>
          <w:sz w:val="16"/>
          <w:szCs w:val="16"/>
        </w:rPr>
      </w:pPr>
    </w:p>
    <w:sectPr w:rsidR="00907EAA" w:rsidRPr="00A8507F" w:rsidSect="00320C4F">
      <w:headerReference w:type="default" r:id="rId23"/>
      <w:footerReference w:type="default" r:id="rId24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E4E60" w14:textId="77777777" w:rsidR="009349D3" w:rsidRDefault="009349D3" w:rsidP="00907EAA">
      <w:pPr>
        <w:spacing w:after="0" w:line="240" w:lineRule="auto"/>
      </w:pPr>
      <w:r>
        <w:separator/>
      </w:r>
    </w:p>
  </w:endnote>
  <w:endnote w:type="continuationSeparator" w:id="0">
    <w:p w14:paraId="08E2E5D5" w14:textId="77777777" w:rsidR="009349D3" w:rsidRDefault="009349D3" w:rsidP="00907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849546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4C5CF9F" w14:textId="4B2B4015" w:rsidR="0071108A" w:rsidRPr="001F2C49" w:rsidRDefault="00D350E4" w:rsidP="00D350E4">
            <w:pPr>
              <w:pStyle w:val="Sidefod"/>
            </w:pPr>
            <w:r>
              <w:t>Midt</w:t>
            </w:r>
            <w:r w:rsidR="00A81469">
              <w:t>t</w:t>
            </w:r>
            <w:r>
              <w:t>rafik, Trafikservice (</w:t>
            </w:r>
            <w:r w:rsidR="00A81469">
              <w:t xml:space="preserve">ud fra </w:t>
            </w:r>
            <w:r w:rsidR="00267564">
              <w:t xml:space="preserve">Sydtrafik </w:t>
            </w:r>
            <w:r w:rsidR="00A81469">
              <w:t>mat</w:t>
            </w:r>
            <w:r w:rsidR="00267564">
              <w:t>eriale</w:t>
            </w:r>
            <w:r w:rsidR="00A81469">
              <w:t xml:space="preserve">) </w:t>
            </w:r>
            <w:r w:rsidR="00ED753B">
              <w:t>1</w:t>
            </w:r>
            <w:r w:rsidR="00A81469">
              <w:t>/</w:t>
            </w:r>
            <w:r w:rsidR="00ED753B">
              <w:t>9</w:t>
            </w:r>
            <w:r w:rsidR="00A81469">
              <w:t>-26</w:t>
            </w:r>
            <w:r w:rsidR="00A81469">
              <w:tab/>
            </w:r>
            <w:r w:rsidR="0071108A" w:rsidRPr="001F2C49">
              <w:t xml:space="preserve">Side </w:t>
            </w:r>
            <w:r w:rsidR="0071108A" w:rsidRPr="001F2C49">
              <w:rPr>
                <w:b/>
                <w:bCs/>
              </w:rPr>
              <w:fldChar w:fldCharType="begin"/>
            </w:r>
            <w:r w:rsidR="0071108A" w:rsidRPr="001F2C49">
              <w:rPr>
                <w:b/>
                <w:bCs/>
              </w:rPr>
              <w:instrText>PAGE</w:instrText>
            </w:r>
            <w:r w:rsidR="0071108A" w:rsidRPr="001F2C49">
              <w:rPr>
                <w:b/>
                <w:bCs/>
              </w:rPr>
              <w:fldChar w:fldCharType="separate"/>
            </w:r>
            <w:r w:rsidR="0071108A" w:rsidRPr="001F2C49">
              <w:rPr>
                <w:b/>
                <w:bCs/>
              </w:rPr>
              <w:t>2</w:t>
            </w:r>
            <w:r w:rsidR="0071108A" w:rsidRPr="001F2C49">
              <w:rPr>
                <w:b/>
                <w:bCs/>
              </w:rPr>
              <w:fldChar w:fldCharType="end"/>
            </w:r>
            <w:r w:rsidR="0071108A" w:rsidRPr="001F2C49">
              <w:t xml:space="preserve"> af </w:t>
            </w:r>
            <w:r w:rsidR="0071108A" w:rsidRPr="001F2C49">
              <w:rPr>
                <w:b/>
                <w:bCs/>
              </w:rPr>
              <w:fldChar w:fldCharType="begin"/>
            </w:r>
            <w:r w:rsidR="0071108A" w:rsidRPr="001F2C49">
              <w:rPr>
                <w:b/>
                <w:bCs/>
              </w:rPr>
              <w:instrText>NUMPAGES</w:instrText>
            </w:r>
            <w:r w:rsidR="0071108A" w:rsidRPr="001F2C49">
              <w:rPr>
                <w:b/>
                <w:bCs/>
              </w:rPr>
              <w:fldChar w:fldCharType="separate"/>
            </w:r>
            <w:r w:rsidR="0071108A" w:rsidRPr="001F2C49">
              <w:rPr>
                <w:b/>
                <w:bCs/>
              </w:rPr>
              <w:t>2</w:t>
            </w:r>
            <w:r w:rsidR="0071108A" w:rsidRPr="001F2C49">
              <w:rPr>
                <w:b/>
                <w:bCs/>
              </w:rPr>
              <w:fldChar w:fldCharType="end"/>
            </w:r>
          </w:p>
        </w:sdtContent>
      </w:sdt>
    </w:sdtContent>
  </w:sdt>
  <w:p w14:paraId="31D7AE72" w14:textId="77777777" w:rsidR="00EC603F" w:rsidRDefault="00EC603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3A9CD" w14:textId="77777777" w:rsidR="009349D3" w:rsidRDefault="009349D3" w:rsidP="00907EAA">
      <w:pPr>
        <w:spacing w:after="0" w:line="240" w:lineRule="auto"/>
      </w:pPr>
      <w:r>
        <w:separator/>
      </w:r>
    </w:p>
  </w:footnote>
  <w:footnote w:type="continuationSeparator" w:id="0">
    <w:p w14:paraId="368618F2" w14:textId="77777777" w:rsidR="009349D3" w:rsidRDefault="009349D3" w:rsidP="00907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C3D04" w14:textId="6DA9577A" w:rsidR="00907EAA" w:rsidRPr="001F2C49" w:rsidRDefault="00AF0B5A" w:rsidP="00656649">
    <w:pPr>
      <w:pStyle w:val="Sidehoved"/>
      <w:rPr>
        <w:b/>
        <w:bCs/>
        <w:sz w:val="32"/>
        <w:szCs w:val="32"/>
      </w:rPr>
    </w:pPr>
    <w:r>
      <w:rPr>
        <w:b/>
        <w:bCs/>
        <w:sz w:val="32"/>
        <w:szCs w:val="32"/>
      </w:rPr>
      <w:t>Sådan foretages 1.st.</w:t>
    </w:r>
    <w:r w:rsidR="00B719EB">
      <w:rPr>
        <w:b/>
        <w:bCs/>
        <w:sz w:val="32"/>
        <w:szCs w:val="32"/>
      </w:rPr>
      <w:t xml:space="preserve"> </w:t>
    </w:r>
    <w:r>
      <w:rPr>
        <w:b/>
        <w:bCs/>
        <w:sz w:val="32"/>
        <w:szCs w:val="32"/>
      </w:rPr>
      <w:t>line</w:t>
    </w:r>
    <w:r w:rsidR="0063595B">
      <w:rPr>
        <w:b/>
        <w:bCs/>
        <w:sz w:val="32"/>
        <w:szCs w:val="32"/>
      </w:rPr>
      <w:t xml:space="preserve"> af </w:t>
    </w:r>
    <w:r w:rsidR="009D0D9A">
      <w:rPr>
        <w:b/>
        <w:bCs/>
        <w:sz w:val="32"/>
        <w:szCs w:val="32"/>
      </w:rPr>
      <w:t>C</w:t>
    </w:r>
    <w:r w:rsidR="001F469B">
      <w:rPr>
        <w:b/>
        <w:bCs/>
        <w:sz w:val="32"/>
        <w:szCs w:val="32"/>
      </w:rPr>
      <w:t>haufførsalg</w:t>
    </w:r>
    <w:r w:rsidR="00833CE2">
      <w:rPr>
        <w:b/>
        <w:bCs/>
        <w:sz w:val="32"/>
        <w:szCs w:val="32"/>
      </w:rPr>
      <w:t xml:space="preserve"> app</w:t>
    </w:r>
    <w:r w:rsidR="00D2071C">
      <w:rPr>
        <w:b/>
        <w:bCs/>
        <w:sz w:val="32"/>
        <w:szCs w:val="32"/>
      </w:rPr>
      <w:t>/Printer</w:t>
    </w:r>
    <w:r w:rsidR="00907EAA" w:rsidRPr="001F2C49">
      <w:rPr>
        <w:b/>
        <w:bCs/>
        <w:sz w:val="32"/>
        <w:szCs w:val="3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4FF3"/>
    <w:multiLevelType w:val="hybridMultilevel"/>
    <w:tmpl w:val="A2FAE226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E401C1"/>
    <w:multiLevelType w:val="hybridMultilevel"/>
    <w:tmpl w:val="EDC4127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7656BD"/>
    <w:multiLevelType w:val="hybridMultilevel"/>
    <w:tmpl w:val="B4140A7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C97519"/>
    <w:multiLevelType w:val="hybridMultilevel"/>
    <w:tmpl w:val="733A1BBE"/>
    <w:lvl w:ilvl="0" w:tplc="E460E2C0">
      <w:start w:val="8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1B7D8A"/>
    <w:multiLevelType w:val="hybridMultilevel"/>
    <w:tmpl w:val="0B168C26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814987"/>
    <w:multiLevelType w:val="hybridMultilevel"/>
    <w:tmpl w:val="0082C44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B5737E2"/>
    <w:multiLevelType w:val="hybridMultilevel"/>
    <w:tmpl w:val="09F69F5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03112051">
    <w:abstractNumId w:val="3"/>
  </w:num>
  <w:num w:numId="2" w16cid:durableId="318123463">
    <w:abstractNumId w:val="5"/>
  </w:num>
  <w:num w:numId="3" w16cid:durableId="1221938489">
    <w:abstractNumId w:val="4"/>
  </w:num>
  <w:num w:numId="4" w16cid:durableId="1426805886">
    <w:abstractNumId w:val="2"/>
  </w:num>
  <w:num w:numId="5" w16cid:durableId="1261794007">
    <w:abstractNumId w:val="0"/>
  </w:num>
  <w:num w:numId="6" w16cid:durableId="1292243564">
    <w:abstractNumId w:val="6"/>
  </w:num>
  <w:num w:numId="7" w16cid:durableId="738795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EAA"/>
    <w:rsid w:val="0000104C"/>
    <w:rsid w:val="00005249"/>
    <w:rsid w:val="00025F57"/>
    <w:rsid w:val="00034F48"/>
    <w:rsid w:val="000351C6"/>
    <w:rsid w:val="00044928"/>
    <w:rsid w:val="00045991"/>
    <w:rsid w:val="0007114F"/>
    <w:rsid w:val="0007193E"/>
    <w:rsid w:val="000836DB"/>
    <w:rsid w:val="000868A8"/>
    <w:rsid w:val="000A48FC"/>
    <w:rsid w:val="000C3E05"/>
    <w:rsid w:val="000E343A"/>
    <w:rsid w:val="000F7A28"/>
    <w:rsid w:val="00116D46"/>
    <w:rsid w:val="001467ED"/>
    <w:rsid w:val="0015516F"/>
    <w:rsid w:val="00173353"/>
    <w:rsid w:val="00180523"/>
    <w:rsid w:val="00190328"/>
    <w:rsid w:val="00191926"/>
    <w:rsid w:val="001A1E70"/>
    <w:rsid w:val="001A26C5"/>
    <w:rsid w:val="001B7469"/>
    <w:rsid w:val="001E5C6E"/>
    <w:rsid w:val="001F2C49"/>
    <w:rsid w:val="001F469B"/>
    <w:rsid w:val="00215531"/>
    <w:rsid w:val="00215C5A"/>
    <w:rsid w:val="00221E32"/>
    <w:rsid w:val="00241AF5"/>
    <w:rsid w:val="00267564"/>
    <w:rsid w:val="002777AB"/>
    <w:rsid w:val="00296065"/>
    <w:rsid w:val="002A25AE"/>
    <w:rsid w:val="002A3AEA"/>
    <w:rsid w:val="002A609E"/>
    <w:rsid w:val="002B3BB3"/>
    <w:rsid w:val="002E4809"/>
    <w:rsid w:val="00311E23"/>
    <w:rsid w:val="003142BF"/>
    <w:rsid w:val="00315353"/>
    <w:rsid w:val="00320C4F"/>
    <w:rsid w:val="00344080"/>
    <w:rsid w:val="00374FF0"/>
    <w:rsid w:val="0038384C"/>
    <w:rsid w:val="00383A58"/>
    <w:rsid w:val="00385CBB"/>
    <w:rsid w:val="00395225"/>
    <w:rsid w:val="00395A73"/>
    <w:rsid w:val="003C1196"/>
    <w:rsid w:val="003D1A3D"/>
    <w:rsid w:val="003E0EA5"/>
    <w:rsid w:val="003E6F81"/>
    <w:rsid w:val="003F1720"/>
    <w:rsid w:val="003F600B"/>
    <w:rsid w:val="00407A07"/>
    <w:rsid w:val="00423EF6"/>
    <w:rsid w:val="00424F3B"/>
    <w:rsid w:val="0042732F"/>
    <w:rsid w:val="00446506"/>
    <w:rsid w:val="00450947"/>
    <w:rsid w:val="0047218B"/>
    <w:rsid w:val="00483238"/>
    <w:rsid w:val="004A4B4B"/>
    <w:rsid w:val="004C02AF"/>
    <w:rsid w:val="004D5524"/>
    <w:rsid w:val="004D656D"/>
    <w:rsid w:val="004E4EC9"/>
    <w:rsid w:val="0051224D"/>
    <w:rsid w:val="0051639F"/>
    <w:rsid w:val="00526A26"/>
    <w:rsid w:val="00535259"/>
    <w:rsid w:val="005445B2"/>
    <w:rsid w:val="0055491B"/>
    <w:rsid w:val="00554BE3"/>
    <w:rsid w:val="005741AB"/>
    <w:rsid w:val="00581F7E"/>
    <w:rsid w:val="00596F65"/>
    <w:rsid w:val="005D2E44"/>
    <w:rsid w:val="005D4D4C"/>
    <w:rsid w:val="005F0854"/>
    <w:rsid w:val="005F0F1F"/>
    <w:rsid w:val="00606919"/>
    <w:rsid w:val="00617C58"/>
    <w:rsid w:val="0063595B"/>
    <w:rsid w:val="00656649"/>
    <w:rsid w:val="00680EC7"/>
    <w:rsid w:val="00683835"/>
    <w:rsid w:val="00686192"/>
    <w:rsid w:val="00691C95"/>
    <w:rsid w:val="006A0AF0"/>
    <w:rsid w:val="006C6824"/>
    <w:rsid w:val="006E185F"/>
    <w:rsid w:val="006E3874"/>
    <w:rsid w:val="0071108A"/>
    <w:rsid w:val="00722752"/>
    <w:rsid w:val="0073432A"/>
    <w:rsid w:val="00744DCD"/>
    <w:rsid w:val="00745445"/>
    <w:rsid w:val="00751C40"/>
    <w:rsid w:val="007612DE"/>
    <w:rsid w:val="0077266E"/>
    <w:rsid w:val="007B63E9"/>
    <w:rsid w:val="007B7F37"/>
    <w:rsid w:val="007C10A9"/>
    <w:rsid w:val="007D2553"/>
    <w:rsid w:val="007D6C90"/>
    <w:rsid w:val="007E074B"/>
    <w:rsid w:val="007E16E7"/>
    <w:rsid w:val="007F331E"/>
    <w:rsid w:val="007F42D5"/>
    <w:rsid w:val="007F66D2"/>
    <w:rsid w:val="00815957"/>
    <w:rsid w:val="00833CE2"/>
    <w:rsid w:val="0085264C"/>
    <w:rsid w:val="00853B28"/>
    <w:rsid w:val="00860F07"/>
    <w:rsid w:val="00863280"/>
    <w:rsid w:val="0086339A"/>
    <w:rsid w:val="00871FE5"/>
    <w:rsid w:val="0088422F"/>
    <w:rsid w:val="00886727"/>
    <w:rsid w:val="008911EA"/>
    <w:rsid w:val="00892C48"/>
    <w:rsid w:val="008A03BE"/>
    <w:rsid w:val="008A705E"/>
    <w:rsid w:val="008B266B"/>
    <w:rsid w:val="008B75CA"/>
    <w:rsid w:val="008D10D9"/>
    <w:rsid w:val="008D7BDC"/>
    <w:rsid w:val="008F25C3"/>
    <w:rsid w:val="008F6D51"/>
    <w:rsid w:val="00907041"/>
    <w:rsid w:val="00907EAA"/>
    <w:rsid w:val="00924FCE"/>
    <w:rsid w:val="00933B6D"/>
    <w:rsid w:val="009349D3"/>
    <w:rsid w:val="009475F2"/>
    <w:rsid w:val="00956213"/>
    <w:rsid w:val="00980724"/>
    <w:rsid w:val="00983745"/>
    <w:rsid w:val="00993114"/>
    <w:rsid w:val="00993683"/>
    <w:rsid w:val="0099718E"/>
    <w:rsid w:val="009A09DC"/>
    <w:rsid w:val="009C1293"/>
    <w:rsid w:val="009D0D9A"/>
    <w:rsid w:val="009E6EFF"/>
    <w:rsid w:val="00A00441"/>
    <w:rsid w:val="00A021E8"/>
    <w:rsid w:val="00A04735"/>
    <w:rsid w:val="00A068B7"/>
    <w:rsid w:val="00A45462"/>
    <w:rsid w:val="00A640A5"/>
    <w:rsid w:val="00A8026C"/>
    <w:rsid w:val="00A81469"/>
    <w:rsid w:val="00A8507F"/>
    <w:rsid w:val="00A85631"/>
    <w:rsid w:val="00A93065"/>
    <w:rsid w:val="00AA2441"/>
    <w:rsid w:val="00AA45C6"/>
    <w:rsid w:val="00AB3D44"/>
    <w:rsid w:val="00AB7102"/>
    <w:rsid w:val="00AD374B"/>
    <w:rsid w:val="00AF0B5A"/>
    <w:rsid w:val="00AF222F"/>
    <w:rsid w:val="00AF3D7C"/>
    <w:rsid w:val="00B01745"/>
    <w:rsid w:val="00B01F3C"/>
    <w:rsid w:val="00B24585"/>
    <w:rsid w:val="00B357FF"/>
    <w:rsid w:val="00B43E8F"/>
    <w:rsid w:val="00B51228"/>
    <w:rsid w:val="00B719EB"/>
    <w:rsid w:val="00B71D99"/>
    <w:rsid w:val="00B72B4C"/>
    <w:rsid w:val="00B936A7"/>
    <w:rsid w:val="00BA34B2"/>
    <w:rsid w:val="00BB21CF"/>
    <w:rsid w:val="00BB3DFD"/>
    <w:rsid w:val="00BD0E78"/>
    <w:rsid w:val="00BD158E"/>
    <w:rsid w:val="00BD51F4"/>
    <w:rsid w:val="00BD6EA4"/>
    <w:rsid w:val="00BF36D9"/>
    <w:rsid w:val="00BF3C1D"/>
    <w:rsid w:val="00BF67DE"/>
    <w:rsid w:val="00C21456"/>
    <w:rsid w:val="00C34820"/>
    <w:rsid w:val="00C51774"/>
    <w:rsid w:val="00C61868"/>
    <w:rsid w:val="00C71D48"/>
    <w:rsid w:val="00C74482"/>
    <w:rsid w:val="00C846E1"/>
    <w:rsid w:val="00C93EFE"/>
    <w:rsid w:val="00CA044B"/>
    <w:rsid w:val="00CB0E4A"/>
    <w:rsid w:val="00CB663E"/>
    <w:rsid w:val="00CC6C5C"/>
    <w:rsid w:val="00CD0C58"/>
    <w:rsid w:val="00CD1C22"/>
    <w:rsid w:val="00CF6379"/>
    <w:rsid w:val="00D12A30"/>
    <w:rsid w:val="00D2071C"/>
    <w:rsid w:val="00D21AB6"/>
    <w:rsid w:val="00D25009"/>
    <w:rsid w:val="00D25483"/>
    <w:rsid w:val="00D302A9"/>
    <w:rsid w:val="00D3307E"/>
    <w:rsid w:val="00D350E4"/>
    <w:rsid w:val="00D464F9"/>
    <w:rsid w:val="00D50CA3"/>
    <w:rsid w:val="00D527AD"/>
    <w:rsid w:val="00D61D33"/>
    <w:rsid w:val="00D7284F"/>
    <w:rsid w:val="00D75031"/>
    <w:rsid w:val="00DA5CAB"/>
    <w:rsid w:val="00DC3B80"/>
    <w:rsid w:val="00DC666C"/>
    <w:rsid w:val="00DD272A"/>
    <w:rsid w:val="00DD3D26"/>
    <w:rsid w:val="00DD4876"/>
    <w:rsid w:val="00DD6F9A"/>
    <w:rsid w:val="00DE2F88"/>
    <w:rsid w:val="00E0592A"/>
    <w:rsid w:val="00E30046"/>
    <w:rsid w:val="00E443A9"/>
    <w:rsid w:val="00E531E6"/>
    <w:rsid w:val="00E54FE6"/>
    <w:rsid w:val="00E7085B"/>
    <w:rsid w:val="00E72374"/>
    <w:rsid w:val="00E75A7F"/>
    <w:rsid w:val="00E85CB9"/>
    <w:rsid w:val="00E868AB"/>
    <w:rsid w:val="00EA017F"/>
    <w:rsid w:val="00EA34FA"/>
    <w:rsid w:val="00EC603F"/>
    <w:rsid w:val="00ED753B"/>
    <w:rsid w:val="00EE5DA4"/>
    <w:rsid w:val="00F167A4"/>
    <w:rsid w:val="00F37798"/>
    <w:rsid w:val="00F42754"/>
    <w:rsid w:val="00F4466F"/>
    <w:rsid w:val="00F531ED"/>
    <w:rsid w:val="00F56E1A"/>
    <w:rsid w:val="00F76D89"/>
    <w:rsid w:val="00FA1458"/>
    <w:rsid w:val="00FC60DB"/>
    <w:rsid w:val="00FD541D"/>
    <w:rsid w:val="00FE38FC"/>
    <w:rsid w:val="00FE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250491"/>
  <w15:chartTrackingRefBased/>
  <w15:docId w15:val="{C0B5F3F3-07AA-4C04-BA5D-60156DB74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07E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07E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07E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07E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07E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07E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07E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07E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07E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07E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07E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07E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07EA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07EA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07EA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07EA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07EA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07EA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07E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07E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07E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07E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07E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07EA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07EA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07EA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07E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07EA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07EAA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907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07E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07EAA"/>
  </w:style>
  <w:style w:type="paragraph" w:styleId="Sidefod">
    <w:name w:val="footer"/>
    <w:basedOn w:val="Normal"/>
    <w:link w:val="SidefodTegn"/>
    <w:uiPriority w:val="99"/>
    <w:unhideWhenUsed/>
    <w:rsid w:val="00907E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07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02D64085FDE541BB1F922669D74FE4" ma:contentTypeVersion="17" ma:contentTypeDescription="Opret et nyt dokument." ma:contentTypeScope="" ma:versionID="464a64e8811db54483bd10a772160258">
  <xsd:schema xmlns:xsd="http://www.w3.org/2001/XMLSchema" xmlns:xs="http://www.w3.org/2001/XMLSchema" xmlns:p="http://schemas.microsoft.com/office/2006/metadata/properties" xmlns:ns1="http://schemas.microsoft.com/sharepoint/v3" xmlns:ns2="4c8b6a7b-3314-4347-9cb2-a363ab7113df" xmlns:ns3="341bf3cc-20d7-4386-9c3f-bf69b8df3fd5" targetNamespace="http://schemas.microsoft.com/office/2006/metadata/properties" ma:root="true" ma:fieldsID="5b6049fb7a4321c17302c3e44b0b1b52" ns1:_="" ns2:_="" ns3:_="">
    <xsd:import namespace="http://schemas.microsoft.com/sharepoint/v3"/>
    <xsd:import namespace="4c8b6a7b-3314-4347-9cb2-a363ab7113df"/>
    <xsd:import namespace="341bf3cc-20d7-4386-9c3f-bf69b8df3f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genskaber for Unified Compliance Policy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Handling for Unified Compliance Policy-grænseflad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8b6a7b-3314-4347-9cb2-a363ab7113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6461178-33ad-45cf-a752-e81acd7d0b19}" ma:internalName="TaxCatchAll" ma:showField="CatchAllData" ma:web="4c8b6a7b-3314-4347-9cb2-a363ab7113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1bf3cc-20d7-4386-9c3f-bf69b8df3f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ledmærker" ma:readOnly="false" ma:fieldId="{5cf76f15-5ced-4ddc-b409-7134ff3c332f}" ma:taxonomyMulti="true" ma:sspId="117d2968-d709-40e6-a098-3f4349a0d5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341bf3cc-20d7-4386-9c3f-bf69b8df3fd5">
      <Terms xmlns="http://schemas.microsoft.com/office/infopath/2007/PartnerControls"/>
    </lcf76f155ced4ddcb4097134ff3c332f>
    <_ip_UnifiedCompliancePolicyProperties xmlns="http://schemas.microsoft.com/sharepoint/v3" xsi:nil="true"/>
    <TaxCatchAll xmlns="4c8b6a7b-3314-4347-9cb2-a363ab7113d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9AD463-A5B6-4859-BE93-DB6B866F1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c8b6a7b-3314-4347-9cb2-a363ab7113df"/>
    <ds:schemaRef ds:uri="341bf3cc-20d7-4386-9c3f-bf69b8df3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2D2F78-1783-4142-A8ED-F9F85214906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41bf3cc-20d7-4386-9c3f-bf69b8df3fd5"/>
    <ds:schemaRef ds:uri="4c8b6a7b-3314-4347-9cb2-a363ab7113df"/>
  </ds:schemaRefs>
</ds:datastoreItem>
</file>

<file path=customXml/itemProps3.xml><?xml version="1.0" encoding="utf-8"?>
<ds:datastoreItem xmlns:ds="http://schemas.openxmlformats.org/officeDocument/2006/customXml" ds:itemID="{C80E7DA9-0DCE-49FB-A314-628CFC2E79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92F851-F635-40DD-98D5-2429FE1C65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360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From</dc:creator>
  <cp:keywords/>
  <dc:description/>
  <cp:lastModifiedBy>Rikke Lunde Jepsen</cp:lastModifiedBy>
  <cp:revision>59</cp:revision>
  <cp:lastPrinted>2026-08-06T11:49:00Z</cp:lastPrinted>
  <dcterms:created xsi:type="dcterms:W3CDTF">2026-08-12T07:33:00Z</dcterms:created>
  <dcterms:modified xsi:type="dcterms:W3CDTF">2026-09-01T11:43:00Z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0x010100C802D64085FDE541BB1F922669D74FE4</vt:lpwstr>
  </property>
  <property fmtid="{D5CDD505-2E9C-101B-9397-08002B2CF9AE}" pid="3" name="MediaServiceImageTags">
    <vt:lpwstr/>
  </property>
</Properties>
</file>