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FD80" w14:textId="77777777" w:rsidR="001F5584" w:rsidRDefault="001F5584">
      <w:r>
        <w:t>Skolekort betaling</w:t>
      </w:r>
    </w:p>
    <w:p w14:paraId="743A01D2" w14:textId="1FBC6E92" w:rsidR="001F5584" w:rsidRDefault="001F5584">
      <w:r>
        <w:t xml:space="preserve">Flere kommuner/Privat- Friskoler har efterspurgt info om fakturabetaling samt kreditnota. </w:t>
      </w:r>
      <w:r w:rsidR="00E03F6C">
        <w:t xml:space="preserve">Det kan findes i Mit Skolekort. </w:t>
      </w:r>
    </w:p>
    <w:p w14:paraId="7064CBE6" w14:textId="2BEA5CBA" w:rsidR="00070EDB" w:rsidRDefault="001F5584">
      <w:r>
        <w:t xml:space="preserve">Alle kommuner er oprettet med betaling via EAN nummer. </w:t>
      </w:r>
      <w:r w:rsidR="001E5A5E">
        <w:t>De fleste Privat og Friskoler afregnes med fremsendelse via CVR nummer</w:t>
      </w:r>
      <w:r w:rsidR="00070EDB">
        <w:br/>
        <w:t xml:space="preserve">Er der tvivl om hvilket EAN nummer der afregnes til fremgår det af den faktura der kan ses under fanen ”Faktura og kredit nota”. Klik på den faktura der skal vises. </w:t>
      </w:r>
    </w:p>
    <w:p w14:paraId="65EF2512" w14:textId="77777777" w:rsidR="00A04E03" w:rsidRDefault="00A04E03"/>
    <w:p w14:paraId="226E20BF" w14:textId="77777777" w:rsidR="00070EDB" w:rsidRDefault="00070EDB">
      <w:r>
        <w:rPr>
          <w:noProof/>
        </w:rPr>
        <w:drawing>
          <wp:inline distT="0" distB="0" distL="0" distR="0" wp14:anchorId="7BEFD34C" wp14:editId="68967431">
            <wp:extent cx="6542414" cy="2929080"/>
            <wp:effectExtent l="0" t="0" r="0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48" t="9686" r="8331" b="22800"/>
                    <a:stretch/>
                  </pic:blipFill>
                  <pic:spPr bwMode="auto">
                    <a:xfrm>
                      <a:off x="0" y="0"/>
                      <a:ext cx="6564039" cy="2938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B06DE" w14:textId="77777777" w:rsidR="00070EDB" w:rsidRDefault="00070EDB"/>
    <w:p w14:paraId="5473576D" w14:textId="77777777" w:rsidR="00070EDB" w:rsidRDefault="00070EDB">
      <w:r>
        <w:t xml:space="preserve">Se herunder eksempel på faktura.  </w:t>
      </w:r>
      <w:r>
        <w:br/>
        <w:t xml:space="preserve">I faktura oplyses EAN nummer, til brug for betaling. Skal det ændres tag fat i Skolekort afdeling telefon nummer 70 210 230 / 2, eller send mail til </w:t>
      </w:r>
      <w:hyperlink r:id="rId5" w:history="1">
        <w:r w:rsidRPr="001C1F3F">
          <w:rPr>
            <w:rStyle w:val="Hyperlink"/>
          </w:rPr>
          <w:t>skolekort@midttraifik.dk</w:t>
        </w:r>
      </w:hyperlink>
      <w:r>
        <w:t>.</w:t>
      </w:r>
    </w:p>
    <w:p w14:paraId="67EDD646" w14:textId="77777777" w:rsidR="005277AE" w:rsidRDefault="005277AE">
      <w:r>
        <w:t xml:space="preserve">Der vises </w:t>
      </w:r>
      <w:proofErr w:type="spellStart"/>
      <w:r>
        <w:t>rejsekort</w:t>
      </w:r>
      <w:proofErr w:type="spellEnd"/>
      <w:r>
        <w:t xml:space="preserve"> nummer på elev, der oplyses ikke navne på elev. </w:t>
      </w:r>
    </w:p>
    <w:p w14:paraId="2A4227ED" w14:textId="77777777" w:rsidR="005277AE" w:rsidRDefault="005277AE">
      <w:r>
        <w:t xml:space="preserve">Kredit nota vises på samme måde. </w:t>
      </w:r>
    </w:p>
    <w:p w14:paraId="47028989" w14:textId="77777777" w:rsidR="005277AE" w:rsidRDefault="005277AE">
      <w:r>
        <w:rPr>
          <w:noProof/>
        </w:rPr>
        <w:lastRenderedPageBreak/>
        <w:drawing>
          <wp:inline distT="0" distB="0" distL="0" distR="0" wp14:anchorId="5DDBD327" wp14:editId="72647BD5">
            <wp:extent cx="5815586" cy="56769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4839" cy="571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2FD3" w14:textId="77777777" w:rsidR="005277AE" w:rsidRDefault="005277AE" w:rsidP="005277AE">
      <w:r>
        <w:t>Visning af faktura.</w:t>
      </w:r>
    </w:p>
    <w:p w14:paraId="432E9070" w14:textId="77777777" w:rsidR="005277AE" w:rsidRDefault="005277AE"/>
    <w:p w14:paraId="6C67E9E8" w14:textId="77777777" w:rsidR="00625D48" w:rsidRDefault="00070EDB">
      <w:r>
        <w:t xml:space="preserve">Der kan også laves en rapport på udstedte kort til enten hele Skolen eller alle en kommunes elever. Rapport udtræk på udstedte </w:t>
      </w:r>
      <w:r w:rsidR="00625D48">
        <w:t>og / eller lukkede kort.  Klik på fanen ”rapporter”</w:t>
      </w:r>
      <w:r w:rsidR="0075677A">
        <w:t xml:space="preserve"> </w:t>
      </w:r>
      <w:r w:rsidR="00625D48">
        <w:t xml:space="preserve">Vælg fanen ”Hovedrapport (Skolekort på </w:t>
      </w:r>
      <w:proofErr w:type="spellStart"/>
      <w:r w:rsidR="00625D48">
        <w:t>rejsekort</w:t>
      </w:r>
      <w:proofErr w:type="spellEnd"/>
      <w:r w:rsidR="00625D48">
        <w:t>)”.</w:t>
      </w:r>
    </w:p>
    <w:p w14:paraId="69856596" w14:textId="77777777" w:rsidR="00625D48" w:rsidRDefault="00625D48">
      <w:r>
        <w:rPr>
          <w:noProof/>
        </w:rPr>
        <w:lastRenderedPageBreak/>
        <w:drawing>
          <wp:inline distT="0" distB="0" distL="0" distR="0" wp14:anchorId="210DCE9E" wp14:editId="4EF51919">
            <wp:extent cx="5905806" cy="23622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8156" cy="240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1285" w14:textId="77777777" w:rsidR="00625D48" w:rsidRDefault="00625D48"/>
    <w:p w14:paraId="67AE48CA" w14:textId="77777777" w:rsidR="00625D48" w:rsidRDefault="00625D48">
      <w:r>
        <w:t xml:space="preserve">Vælg eksporter til </w:t>
      </w:r>
      <w:proofErr w:type="spellStart"/>
      <w:r>
        <w:t>excel</w:t>
      </w:r>
      <w:proofErr w:type="spellEnd"/>
      <w:r>
        <w:t xml:space="preserve">. </w:t>
      </w:r>
    </w:p>
    <w:p w14:paraId="242B4A5F" w14:textId="2BD0A3E2" w:rsidR="00625D48" w:rsidRDefault="00625D48">
      <w:r>
        <w:t>Der vises nu et</w:t>
      </w:r>
      <w:r w:rsidR="005277AE">
        <w:t xml:space="preserve"> regneark med mange faner (ikke alt er vist i eksempel herunder). Heri kan findes både faktura og kreditnota nummer.</w:t>
      </w:r>
    </w:p>
    <w:p w14:paraId="7E2BD9BB" w14:textId="6A335A62" w:rsidR="00E03F6C" w:rsidRDefault="00E03F6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99F86" wp14:editId="05CD0B29">
                <wp:simplePos x="0" y="0"/>
                <wp:positionH relativeFrom="column">
                  <wp:posOffset>2880360</wp:posOffset>
                </wp:positionH>
                <wp:positionV relativeFrom="paragraph">
                  <wp:posOffset>116204</wp:posOffset>
                </wp:positionV>
                <wp:extent cx="2362200" cy="1000125"/>
                <wp:effectExtent l="0" t="0" r="76200" b="66675"/>
                <wp:wrapNone/>
                <wp:docPr id="8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592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" o:spid="_x0000_s1026" type="#_x0000_t32" style="position:absolute;margin-left:226.8pt;margin-top:9.15pt;width:186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" strokecolor="#5b9bd5 [3208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46CD2" wp14:editId="734F6C0E">
                <wp:simplePos x="0" y="0"/>
                <wp:positionH relativeFrom="column">
                  <wp:posOffset>1470659</wp:posOffset>
                </wp:positionH>
                <wp:positionV relativeFrom="paragraph">
                  <wp:posOffset>135254</wp:posOffset>
                </wp:positionV>
                <wp:extent cx="3000375" cy="1019175"/>
                <wp:effectExtent l="0" t="0" r="66675" b="66675"/>
                <wp:wrapNone/>
                <wp:docPr id="7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11059" id="Lige pilforbindelse 7" o:spid="_x0000_s1026" type="#_x0000_t32" style="position:absolute;margin-left:115.8pt;margin-top:10.65pt;width:236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" strokecolor="#5b9bd5 [3208]" strokeweight=".5pt">
                <v:stroke endarrow="block" joinstyle="miter"/>
              </v:shape>
            </w:pict>
          </mc:Fallback>
        </mc:AlternateContent>
      </w:r>
      <w:r>
        <w:t xml:space="preserve">Se fane V og her vises faktura </w:t>
      </w:r>
      <w:r w:rsidR="00A27174">
        <w:t xml:space="preserve">nr. </w:t>
      </w:r>
      <w:r>
        <w:t>og fane Z vises kreditnota</w:t>
      </w:r>
      <w:r w:rsidR="00A27174">
        <w:t xml:space="preserve"> nr</w:t>
      </w:r>
      <w:r>
        <w:t xml:space="preserve">. </w:t>
      </w:r>
    </w:p>
    <w:p w14:paraId="2BD0E1F3" w14:textId="77777777" w:rsidR="00625D48" w:rsidRDefault="00625D48">
      <w:r>
        <w:rPr>
          <w:noProof/>
        </w:rPr>
        <w:drawing>
          <wp:inline distT="0" distB="0" distL="0" distR="0" wp14:anchorId="34A62024" wp14:editId="642BE7FB">
            <wp:extent cx="6120130" cy="3442335"/>
            <wp:effectExtent l="0" t="0" r="0" b="571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ED0A" w14:textId="77777777" w:rsidR="001F5584" w:rsidRDefault="001F5584"/>
    <w:p w14:paraId="452A503B" w14:textId="77777777" w:rsidR="00BE2659" w:rsidRDefault="005277AE">
      <w:r>
        <w:t xml:space="preserve">Herunder eksempel på hvordan kreditnota vises. Der oplyses KUN disse få oplysninger. </w:t>
      </w:r>
      <w:r w:rsidR="00BE2659">
        <w:t xml:space="preserve">Som desværre ikke giver ret god mening.  Brug eksempel </w:t>
      </w:r>
      <w:r w:rsidR="00511C30">
        <w:t>på rapport i eksempel herover for at få vist alle de oply</w:t>
      </w:r>
      <w:r w:rsidR="00A04E03">
        <w:t>s</w:t>
      </w:r>
      <w:r w:rsidR="00511C30">
        <w:t xml:space="preserve">ninger der er brug for på en hurtig og overskuelig måde. </w:t>
      </w:r>
    </w:p>
    <w:p w14:paraId="023CEA68" w14:textId="77777777" w:rsidR="00A27174" w:rsidRDefault="00A27174"/>
    <w:p w14:paraId="7A24997D" w14:textId="589C7DAD" w:rsidR="00A27174" w:rsidRDefault="00A271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E317D" wp14:editId="3D39A0B2">
                <wp:simplePos x="0" y="0"/>
                <wp:positionH relativeFrom="column">
                  <wp:posOffset>613409</wp:posOffset>
                </wp:positionH>
                <wp:positionV relativeFrom="paragraph">
                  <wp:posOffset>129539</wp:posOffset>
                </wp:positionV>
                <wp:extent cx="1457325" cy="1190625"/>
                <wp:effectExtent l="0" t="0" r="66675" b="47625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6C953" id="Lige pilforbindelse 9" o:spid="_x0000_s1026" type="#_x0000_t32" style="position:absolute;margin-left:48.3pt;margin-top:10.2pt;width:114.75pt;height:9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" strokecolor="#5b9bd5 [3208]" strokeweight=".5pt">
                <v:stroke endarrow="block" joinstyle="miter"/>
              </v:shape>
            </w:pict>
          </mc:Fallback>
        </mc:AlternateContent>
      </w:r>
      <w:r>
        <w:t xml:space="preserve">Kreditnota nr. der også findes i </w:t>
      </w:r>
      <w:proofErr w:type="spellStart"/>
      <w:r>
        <w:t>excel</w:t>
      </w:r>
      <w:proofErr w:type="spellEnd"/>
      <w:r>
        <w:t xml:space="preserve"> ark.</w:t>
      </w:r>
    </w:p>
    <w:p w14:paraId="4384783C" w14:textId="77777777" w:rsidR="00A27174" w:rsidRDefault="00A27174"/>
    <w:p w14:paraId="0354B8BC" w14:textId="75F95AFD" w:rsidR="00872E4E" w:rsidRDefault="001F5584">
      <w:r>
        <w:rPr>
          <w:noProof/>
        </w:rPr>
        <w:drawing>
          <wp:inline distT="0" distB="0" distL="0" distR="0" wp14:anchorId="036F7F66" wp14:editId="7F690E10">
            <wp:extent cx="6601687" cy="2390775"/>
            <wp:effectExtent l="0" t="0" r="889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7301" b="18264"/>
                    <a:stretch/>
                  </pic:blipFill>
                  <pic:spPr bwMode="auto">
                    <a:xfrm>
                      <a:off x="0" y="0"/>
                      <a:ext cx="6686040" cy="2421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BAD8" w14:textId="77777777" w:rsidR="001F5584" w:rsidRDefault="001F5584"/>
    <w:sectPr w:rsidR="001F55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84"/>
    <w:rsid w:val="00070EDB"/>
    <w:rsid w:val="001E5A5E"/>
    <w:rsid w:val="001F5584"/>
    <w:rsid w:val="00494C52"/>
    <w:rsid w:val="00511C30"/>
    <w:rsid w:val="005277AE"/>
    <w:rsid w:val="00625D48"/>
    <w:rsid w:val="0075677A"/>
    <w:rsid w:val="0085250C"/>
    <w:rsid w:val="009B26D5"/>
    <w:rsid w:val="00A04E03"/>
    <w:rsid w:val="00A27174"/>
    <w:rsid w:val="00BE2659"/>
    <w:rsid w:val="00E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F7C4"/>
  <w15:chartTrackingRefBased/>
  <w15:docId w15:val="{A601BF2A-C885-49A5-ADA0-45C2BB0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70ED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70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skolekort@midttraifik.d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224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Sørensen</dc:creator>
  <cp:keywords/>
  <dc:description/>
  <cp:lastModifiedBy>Lis Sørensen</cp:lastModifiedBy>
  <cp:revision>7</cp:revision>
  <cp:lastPrinted>2022-08-25T08:12:00Z</cp:lastPrinted>
  <dcterms:created xsi:type="dcterms:W3CDTF">2022-08-25T05:21:00Z</dcterms:created>
  <dcterms:modified xsi:type="dcterms:W3CDTF">2022-08-29T06:48:00Z</dcterms:modified>
</cp:coreProperties>
</file>